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69" w:rsidRDefault="00DC7C69" w:rsidP="00DC7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DC7C69" w:rsidRDefault="00DC7C69" w:rsidP="00DC7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фондов по личному составу, принятых на хранение </w:t>
      </w:r>
    </w:p>
    <w:p w:rsidR="00DC7C69" w:rsidRDefault="00DC7C69" w:rsidP="00DC7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ликвидированных организаций за </w:t>
      </w:r>
      <w:r w:rsidR="000A6E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6E6D">
        <w:rPr>
          <w:rFonts w:ascii="Times New Roman" w:hAnsi="Times New Roman" w:cs="Times New Roman"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A6E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A6E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C69" w:rsidRDefault="00DC7C69" w:rsidP="00DC7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134"/>
        <w:gridCol w:w="1134"/>
        <w:gridCol w:w="1241"/>
      </w:tblGrid>
      <w:tr w:rsidR="00780F7B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276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7B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C69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C7C69" w:rsidRPr="00780F7B" w:rsidRDefault="00DC7C69" w:rsidP="00DC7C69">
            <w:pPr>
              <w:jc w:val="both"/>
              <w:rPr>
                <w:rFonts w:ascii="Times New Roman" w:hAnsi="Times New Roman" w:cs="Times New Roman"/>
              </w:rPr>
            </w:pPr>
            <w:r w:rsidRPr="00780F7B">
              <w:rPr>
                <w:rFonts w:ascii="Times New Roman" w:hAnsi="Times New Roman" w:cs="Times New Roman"/>
              </w:rPr>
              <w:t>Чебоксарский институт экономики и менеджмента (Филиал) Федерал</w:t>
            </w:r>
            <w:r w:rsidRPr="00780F7B">
              <w:rPr>
                <w:rFonts w:ascii="Times New Roman" w:hAnsi="Times New Roman" w:cs="Times New Roman"/>
              </w:rPr>
              <w:t>ь</w:t>
            </w:r>
            <w:r w:rsidRPr="00780F7B">
              <w:rPr>
                <w:rFonts w:ascii="Times New Roman" w:hAnsi="Times New Roman" w:cs="Times New Roman"/>
              </w:rPr>
              <w:t>ного государственного автономного образ</w:t>
            </w:r>
            <w:r w:rsidRPr="00780F7B">
              <w:rPr>
                <w:rFonts w:ascii="Times New Roman" w:hAnsi="Times New Roman" w:cs="Times New Roman"/>
              </w:rPr>
              <w:t>о</w:t>
            </w:r>
            <w:r w:rsidRPr="00780F7B">
              <w:rPr>
                <w:rFonts w:ascii="Times New Roman" w:hAnsi="Times New Roman" w:cs="Times New Roman"/>
              </w:rPr>
              <w:t>вательного учреждения высшего обр</w:t>
            </w:r>
            <w:r w:rsidRPr="00780F7B">
              <w:rPr>
                <w:rFonts w:ascii="Times New Roman" w:hAnsi="Times New Roman" w:cs="Times New Roman"/>
              </w:rPr>
              <w:t>а</w:t>
            </w:r>
            <w:r w:rsidRPr="00780F7B">
              <w:rPr>
                <w:rFonts w:ascii="Times New Roman" w:hAnsi="Times New Roman" w:cs="Times New Roman"/>
              </w:rPr>
              <w:t>зования «Санкт-Петербургский гос</w:t>
            </w:r>
            <w:r w:rsidRPr="00780F7B">
              <w:rPr>
                <w:rFonts w:ascii="Times New Roman" w:hAnsi="Times New Roman" w:cs="Times New Roman"/>
              </w:rPr>
              <w:t>у</w:t>
            </w:r>
            <w:r w:rsidRPr="00780F7B">
              <w:rPr>
                <w:rFonts w:ascii="Times New Roman" w:hAnsi="Times New Roman" w:cs="Times New Roman"/>
              </w:rPr>
              <w:t>дарственный политехнический униве</w:t>
            </w:r>
            <w:r w:rsidRPr="00780F7B">
              <w:rPr>
                <w:rFonts w:ascii="Times New Roman" w:hAnsi="Times New Roman" w:cs="Times New Roman"/>
              </w:rPr>
              <w:t>р</w:t>
            </w:r>
            <w:r w:rsidRPr="00780F7B">
              <w:rPr>
                <w:rFonts w:ascii="Times New Roman" w:hAnsi="Times New Roman" w:cs="Times New Roman"/>
              </w:rPr>
              <w:t>ситет Пе</w:t>
            </w:r>
            <w:r w:rsidRPr="00780F7B">
              <w:rPr>
                <w:rFonts w:ascii="Times New Roman" w:hAnsi="Times New Roman" w:cs="Times New Roman"/>
              </w:rPr>
              <w:t>т</w:t>
            </w:r>
            <w:r w:rsidRPr="00780F7B">
              <w:rPr>
                <w:rFonts w:ascii="Times New Roman" w:hAnsi="Times New Roman" w:cs="Times New Roman"/>
              </w:rPr>
              <w:t>ра Великого»</w:t>
            </w:r>
          </w:p>
        </w:tc>
        <w:tc>
          <w:tcPr>
            <w:tcW w:w="1276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1991-2015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69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C7C69" w:rsidRPr="00DC7C69" w:rsidRDefault="00DC7C69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инвалидов «Милосердие»</w:t>
            </w:r>
          </w:p>
        </w:tc>
        <w:tc>
          <w:tcPr>
            <w:tcW w:w="1276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69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C7C69" w:rsidRDefault="00DC7C69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69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C7C69" w:rsidRDefault="00DC7C69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«Производственное предприятие «Полимер»</w:t>
            </w:r>
          </w:p>
        </w:tc>
        <w:tc>
          <w:tcPr>
            <w:tcW w:w="1276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69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C7C69" w:rsidRDefault="00DC7C69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C7C69" w:rsidRDefault="00DC7C69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1972-2016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69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C7C69" w:rsidRDefault="00DC7C69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«КамЭнергоРемонт-21»</w:t>
            </w:r>
          </w:p>
        </w:tc>
        <w:tc>
          <w:tcPr>
            <w:tcW w:w="1276" w:type="dxa"/>
          </w:tcPr>
          <w:p w:rsidR="00DC7C69" w:rsidRDefault="00DC7C69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2006-2015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69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C7C69" w:rsidRPr="00DC7C69" w:rsidRDefault="00DC7C69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тарное предприятие «Чебоксарское ави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предприятие» Приволжского межрегионального территориальн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го управления Федеральной слу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бы воздушного транспорта Ро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C6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276" w:type="dxa"/>
          </w:tcPr>
          <w:p w:rsidR="00DC7C69" w:rsidRDefault="00DC7C69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1957-2003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69" w:rsidTr="00EF2132">
        <w:tc>
          <w:tcPr>
            <w:tcW w:w="817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C7C69" w:rsidRPr="00DC7C69" w:rsidRDefault="00DC7C69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A0142E">
              <w:rPr>
                <w:rFonts w:ascii="Times New Roman" w:hAnsi="Times New Roman" w:cs="Times New Roman"/>
                <w:sz w:val="24"/>
                <w:szCs w:val="24"/>
              </w:rPr>
              <w:t>эксплуатационное предприятие «</w:t>
            </w:r>
            <w:proofErr w:type="spellStart"/>
            <w:r w:rsidR="00A0142E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 w:rsidR="00A01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C7C69" w:rsidRDefault="00A0142E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C7C69" w:rsidRDefault="00A0142E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DC7C69" w:rsidRDefault="00A0142E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  <w:tc>
          <w:tcPr>
            <w:tcW w:w="1241" w:type="dxa"/>
          </w:tcPr>
          <w:p w:rsidR="00DC7C69" w:rsidRDefault="00DC7C69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2E" w:rsidTr="00EF2132">
        <w:tc>
          <w:tcPr>
            <w:tcW w:w="817" w:type="dxa"/>
          </w:tcPr>
          <w:p w:rsidR="00A0142E" w:rsidRDefault="00A0142E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0142E" w:rsidRDefault="00A0142E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0142E" w:rsidRDefault="00A0142E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134" w:type="dxa"/>
          </w:tcPr>
          <w:p w:rsidR="00A0142E" w:rsidRDefault="00A0142E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0142E" w:rsidRDefault="00A0142E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1991-август 2004</w:t>
            </w:r>
          </w:p>
        </w:tc>
        <w:tc>
          <w:tcPr>
            <w:tcW w:w="1241" w:type="dxa"/>
          </w:tcPr>
          <w:p w:rsidR="00A0142E" w:rsidRDefault="00A0142E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2E" w:rsidTr="00EF2132">
        <w:tc>
          <w:tcPr>
            <w:tcW w:w="817" w:type="dxa"/>
          </w:tcPr>
          <w:p w:rsidR="00A0142E" w:rsidRDefault="00A0142E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0142E" w:rsidRDefault="00780F7B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«Миллениум-Плюс»</w:t>
            </w:r>
          </w:p>
        </w:tc>
        <w:tc>
          <w:tcPr>
            <w:tcW w:w="1276" w:type="dxa"/>
          </w:tcPr>
          <w:p w:rsidR="00A0142E" w:rsidRDefault="00780F7B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134" w:type="dxa"/>
          </w:tcPr>
          <w:p w:rsidR="00A0142E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42E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241" w:type="dxa"/>
          </w:tcPr>
          <w:p w:rsidR="00A0142E" w:rsidRDefault="00A0142E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7B" w:rsidTr="00EF2132">
        <w:tc>
          <w:tcPr>
            <w:tcW w:w="817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80F7B" w:rsidRDefault="00780F7B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«Проектное бюро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Байконур-Чебоксары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780F7B" w:rsidRDefault="00780F7B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134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2004-2016</w:t>
            </w:r>
          </w:p>
        </w:tc>
        <w:tc>
          <w:tcPr>
            <w:tcW w:w="1241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7B" w:rsidTr="00EF2132">
        <w:tc>
          <w:tcPr>
            <w:tcW w:w="817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80F7B" w:rsidRDefault="00780F7B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«Управление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Байконур-Чебоксары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0F7B" w:rsidRDefault="00780F7B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134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80F7B" w:rsidRDefault="00780F7B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2004-2016</w:t>
            </w:r>
          </w:p>
        </w:tc>
        <w:tc>
          <w:tcPr>
            <w:tcW w:w="1241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7B" w:rsidTr="00EF2132">
        <w:tc>
          <w:tcPr>
            <w:tcW w:w="817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80F7B" w:rsidRDefault="00780F7B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«Заволжье»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города Чебоксары – столицы Чувашской Республики</w:t>
            </w:r>
          </w:p>
        </w:tc>
        <w:tc>
          <w:tcPr>
            <w:tcW w:w="1276" w:type="dxa"/>
          </w:tcPr>
          <w:p w:rsidR="00780F7B" w:rsidRDefault="00780F7B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134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80F7B" w:rsidRDefault="00780F7B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  <w:tc>
          <w:tcPr>
            <w:tcW w:w="1241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7B" w:rsidTr="00EF2132">
        <w:tc>
          <w:tcPr>
            <w:tcW w:w="817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780F7B" w:rsidRDefault="00780F7B" w:rsidP="00DC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но-эксплуатационное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0F7B" w:rsidRDefault="00780F7B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134" w:type="dxa"/>
          </w:tcPr>
          <w:p w:rsidR="00780F7B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780F7B" w:rsidRDefault="000A6E6D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1977-2002</w:t>
            </w:r>
          </w:p>
        </w:tc>
        <w:tc>
          <w:tcPr>
            <w:tcW w:w="1241" w:type="dxa"/>
          </w:tcPr>
          <w:p w:rsidR="00780F7B" w:rsidRDefault="00780F7B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6D" w:rsidTr="00EF2132">
        <w:tc>
          <w:tcPr>
            <w:tcW w:w="817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A6E6D" w:rsidRDefault="000A6E6D" w:rsidP="000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приятие «Московское районное управление ЖКХ» </w:t>
            </w:r>
          </w:p>
        </w:tc>
        <w:tc>
          <w:tcPr>
            <w:tcW w:w="1276" w:type="dxa"/>
          </w:tcPr>
          <w:p w:rsidR="000A6E6D" w:rsidRDefault="000A6E6D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134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0A6E6D" w:rsidRDefault="000A6E6D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1995-2009</w:t>
            </w:r>
          </w:p>
        </w:tc>
        <w:tc>
          <w:tcPr>
            <w:tcW w:w="1241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6D" w:rsidTr="00EF2132">
        <w:tc>
          <w:tcPr>
            <w:tcW w:w="817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A6E6D" w:rsidRDefault="000A6E6D" w:rsidP="000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Чебоксарское муниципальное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тарное проектно-производственное предприятие «Теплосеть»</w:t>
            </w:r>
          </w:p>
        </w:tc>
        <w:tc>
          <w:tcPr>
            <w:tcW w:w="1276" w:type="dxa"/>
          </w:tcPr>
          <w:p w:rsidR="000A6E6D" w:rsidRDefault="000A6E6D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34" w:type="dxa"/>
          </w:tcPr>
          <w:p w:rsidR="000A6E6D" w:rsidRDefault="000A6E6D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1967-2009</w:t>
            </w:r>
          </w:p>
        </w:tc>
        <w:tc>
          <w:tcPr>
            <w:tcW w:w="1241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6D" w:rsidTr="00EF2132">
        <w:tc>
          <w:tcPr>
            <w:tcW w:w="817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A6E6D" w:rsidRDefault="000A6E6D" w:rsidP="000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ЖКХ»</w:t>
            </w:r>
          </w:p>
        </w:tc>
        <w:tc>
          <w:tcPr>
            <w:tcW w:w="1276" w:type="dxa"/>
          </w:tcPr>
          <w:p w:rsidR="000A6E6D" w:rsidRDefault="000A6E6D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134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A6E6D" w:rsidRDefault="000A6E6D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1995-2009</w:t>
            </w:r>
          </w:p>
        </w:tc>
        <w:tc>
          <w:tcPr>
            <w:tcW w:w="1241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6D" w:rsidTr="00EF2132">
        <w:tc>
          <w:tcPr>
            <w:tcW w:w="817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A6E6D" w:rsidRDefault="00A06960" w:rsidP="000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«Коммунальный комплекс»</w:t>
            </w:r>
          </w:p>
        </w:tc>
        <w:tc>
          <w:tcPr>
            <w:tcW w:w="1276" w:type="dxa"/>
          </w:tcPr>
          <w:p w:rsidR="000A6E6D" w:rsidRDefault="00A06960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134" w:type="dxa"/>
          </w:tcPr>
          <w:p w:rsidR="000A6E6D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6E6D" w:rsidRDefault="00A06960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2009-2015</w:t>
            </w:r>
          </w:p>
        </w:tc>
        <w:tc>
          <w:tcPr>
            <w:tcW w:w="1241" w:type="dxa"/>
          </w:tcPr>
          <w:p w:rsidR="000A6E6D" w:rsidRDefault="000A6E6D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0" w:rsidTr="00EF2132">
        <w:tc>
          <w:tcPr>
            <w:tcW w:w="817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06960" w:rsidRDefault="00A06960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ЖКХ»</w:t>
            </w:r>
          </w:p>
        </w:tc>
        <w:tc>
          <w:tcPr>
            <w:tcW w:w="1276" w:type="dxa"/>
          </w:tcPr>
          <w:p w:rsidR="00A06960" w:rsidRDefault="00A06960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34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06960" w:rsidRDefault="00A06960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1995-2009</w:t>
            </w:r>
          </w:p>
        </w:tc>
        <w:tc>
          <w:tcPr>
            <w:tcW w:w="1241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0" w:rsidTr="00EF2132">
        <w:tc>
          <w:tcPr>
            <w:tcW w:w="817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06960" w:rsidRDefault="00A06960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но-эксплуатационное предприятие «Центр» </w:t>
            </w:r>
          </w:p>
        </w:tc>
        <w:tc>
          <w:tcPr>
            <w:tcW w:w="1276" w:type="dxa"/>
          </w:tcPr>
          <w:p w:rsidR="00A06960" w:rsidRDefault="00A06960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134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A06960" w:rsidRDefault="00A06960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1982-2002</w:t>
            </w:r>
          </w:p>
        </w:tc>
        <w:tc>
          <w:tcPr>
            <w:tcW w:w="1241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0" w:rsidTr="00EF2132">
        <w:tc>
          <w:tcPr>
            <w:tcW w:w="817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06960" w:rsidRDefault="00A06960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«Альянс-Консалтинг»</w:t>
            </w:r>
          </w:p>
        </w:tc>
        <w:tc>
          <w:tcPr>
            <w:tcW w:w="1276" w:type="dxa"/>
          </w:tcPr>
          <w:p w:rsidR="00A06960" w:rsidRDefault="00A06960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134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6960" w:rsidRDefault="00A06960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241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0" w:rsidTr="00EF2132">
        <w:tc>
          <w:tcPr>
            <w:tcW w:w="817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06960" w:rsidRDefault="00A06960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«ОВАС»</w:t>
            </w:r>
          </w:p>
        </w:tc>
        <w:tc>
          <w:tcPr>
            <w:tcW w:w="1276" w:type="dxa"/>
          </w:tcPr>
          <w:p w:rsidR="00A06960" w:rsidRDefault="00A06960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134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06960" w:rsidRDefault="00A06960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2003-2015</w:t>
            </w:r>
          </w:p>
        </w:tc>
        <w:tc>
          <w:tcPr>
            <w:tcW w:w="1241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0" w:rsidTr="00EF2132">
        <w:tc>
          <w:tcPr>
            <w:tcW w:w="817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06960" w:rsidRDefault="00A06960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«Предприятие по ремонту 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дильников «Кристалл»</w:t>
            </w:r>
          </w:p>
        </w:tc>
        <w:tc>
          <w:tcPr>
            <w:tcW w:w="1276" w:type="dxa"/>
          </w:tcPr>
          <w:p w:rsidR="00A06960" w:rsidRDefault="00A06960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134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06960" w:rsidRDefault="00A06960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1992-2016</w:t>
            </w:r>
          </w:p>
        </w:tc>
        <w:tc>
          <w:tcPr>
            <w:tcW w:w="1241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0" w:rsidTr="00EF2132">
        <w:tc>
          <w:tcPr>
            <w:tcW w:w="817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06960" w:rsidRDefault="00A06960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«Аркада»</w:t>
            </w:r>
          </w:p>
        </w:tc>
        <w:tc>
          <w:tcPr>
            <w:tcW w:w="1276" w:type="dxa"/>
          </w:tcPr>
          <w:p w:rsidR="00A06960" w:rsidRDefault="00A06960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134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6960" w:rsidRDefault="00A06960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2004-2016</w:t>
            </w:r>
          </w:p>
        </w:tc>
        <w:tc>
          <w:tcPr>
            <w:tcW w:w="1241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0" w:rsidTr="00EF2132">
        <w:tc>
          <w:tcPr>
            <w:tcW w:w="817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06960" w:rsidRDefault="002114E4" w:rsidP="0021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</w:t>
            </w:r>
            <w:r w:rsidR="00A06960">
              <w:rPr>
                <w:rFonts w:ascii="Times New Roman" w:hAnsi="Times New Roman" w:cs="Times New Roman"/>
                <w:sz w:val="24"/>
                <w:szCs w:val="24"/>
              </w:rPr>
              <w:t>щество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Прикамсервиско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proofErr w:type="spellEnd"/>
            <w:r w:rsidR="00A06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06960" w:rsidRDefault="00A06960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134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6960" w:rsidRDefault="00A06960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2004-2015</w:t>
            </w:r>
          </w:p>
        </w:tc>
        <w:tc>
          <w:tcPr>
            <w:tcW w:w="1241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0" w:rsidTr="00EF2132">
        <w:tc>
          <w:tcPr>
            <w:tcW w:w="817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06960" w:rsidRDefault="002114E4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06960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134" w:type="dxa"/>
          </w:tcPr>
          <w:p w:rsidR="00A06960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6960" w:rsidRDefault="002114E4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41" w:type="dxa"/>
          </w:tcPr>
          <w:p w:rsidR="00A06960" w:rsidRDefault="00A06960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2114E4" w:rsidRDefault="002114E4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114E4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14E4" w:rsidRDefault="002114E4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2114E4" w:rsidRDefault="002114E4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«2голден Волга Групп»</w:t>
            </w:r>
          </w:p>
        </w:tc>
        <w:tc>
          <w:tcPr>
            <w:tcW w:w="1276" w:type="dxa"/>
          </w:tcPr>
          <w:p w:rsidR="002114E4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14E4" w:rsidRDefault="002114E4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2114E4" w:rsidRDefault="002114E4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«Лизинговая компания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неса»</w:t>
            </w:r>
          </w:p>
        </w:tc>
        <w:tc>
          <w:tcPr>
            <w:tcW w:w="1276" w:type="dxa"/>
          </w:tcPr>
          <w:p w:rsidR="002114E4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114E4" w:rsidRDefault="002114E4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1998-2016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2114E4" w:rsidRDefault="002114E4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«Частная охранная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«КЕНТАВР»</w:t>
            </w:r>
          </w:p>
        </w:tc>
        <w:tc>
          <w:tcPr>
            <w:tcW w:w="1276" w:type="dxa"/>
          </w:tcPr>
          <w:p w:rsidR="002114E4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14E4" w:rsidRDefault="002114E4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2009-2016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2114E4" w:rsidRPr="002114E4" w:rsidRDefault="002114E4" w:rsidP="00A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«Государственная страховая комп</w:t>
            </w:r>
            <w:r w:rsidRPr="00211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4E4">
              <w:rPr>
                <w:rFonts w:ascii="Times New Roman" w:hAnsi="Times New Roman" w:cs="Times New Roman"/>
                <w:sz w:val="24"/>
                <w:szCs w:val="24"/>
              </w:rPr>
              <w:t>ния «Поддержка»</w:t>
            </w:r>
          </w:p>
        </w:tc>
        <w:tc>
          <w:tcPr>
            <w:tcW w:w="1276" w:type="dxa"/>
          </w:tcPr>
          <w:p w:rsidR="002114E4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2114E4" w:rsidRDefault="002114E4" w:rsidP="007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1992-2016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2114E4" w:rsidRPr="002114E4" w:rsidRDefault="002114E4" w:rsidP="0021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2114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14E4">
              <w:rPr>
                <w:rFonts w:ascii="Times New Roman" w:hAnsi="Times New Roman" w:cs="Times New Roman"/>
                <w:sz w:val="24"/>
                <w:szCs w:val="24"/>
              </w:rPr>
              <w:t>ственностью «Текстильмашсервис-13»</w:t>
            </w:r>
          </w:p>
        </w:tc>
        <w:tc>
          <w:tcPr>
            <w:tcW w:w="1276" w:type="dxa"/>
          </w:tcPr>
          <w:p w:rsidR="002114E4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2114E4" w:rsidRDefault="002114E4" w:rsidP="0021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Гаранткредит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114E4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1627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2009-2016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9" w:type="dxa"/>
          </w:tcPr>
          <w:p w:rsidR="002114E4" w:rsidRDefault="002114E4" w:rsidP="0021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Промсварка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114E4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2006-2015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2114E4" w:rsidRDefault="002114E4" w:rsidP="0021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«Масла и смазки»</w:t>
            </w:r>
          </w:p>
        </w:tc>
        <w:tc>
          <w:tcPr>
            <w:tcW w:w="1276" w:type="dxa"/>
          </w:tcPr>
          <w:p w:rsidR="002114E4" w:rsidRDefault="002114E4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14E4" w:rsidRDefault="002114E4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2009-2016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4" w:rsidTr="00EF2132">
        <w:tc>
          <w:tcPr>
            <w:tcW w:w="817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2114E4" w:rsidRDefault="002114E4" w:rsidP="0021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Сергеева И</w:t>
            </w:r>
            <w:r w:rsidR="004B599F">
              <w:rPr>
                <w:rFonts w:ascii="Times New Roman" w:hAnsi="Times New Roman" w:cs="Times New Roman"/>
                <w:sz w:val="24"/>
                <w:szCs w:val="24"/>
              </w:rPr>
              <w:t>нна Владимировна</w:t>
            </w:r>
          </w:p>
        </w:tc>
        <w:tc>
          <w:tcPr>
            <w:tcW w:w="1276" w:type="dxa"/>
          </w:tcPr>
          <w:p w:rsidR="002114E4" w:rsidRDefault="004B599F" w:rsidP="00D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134" w:type="dxa"/>
          </w:tcPr>
          <w:p w:rsidR="002114E4" w:rsidRDefault="004B599F" w:rsidP="0021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14E4" w:rsidRDefault="004B599F" w:rsidP="004B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241" w:type="dxa"/>
          </w:tcPr>
          <w:p w:rsidR="002114E4" w:rsidRDefault="002114E4" w:rsidP="00EF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9E" w:rsidRPr="00EC1036" w:rsidRDefault="0084719E" w:rsidP="00DC7C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719E" w:rsidRPr="00EC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6"/>
    <w:rsid w:val="000A6E6D"/>
    <w:rsid w:val="002114E4"/>
    <w:rsid w:val="004B599F"/>
    <w:rsid w:val="00780F7B"/>
    <w:rsid w:val="0084719E"/>
    <w:rsid w:val="00A0142E"/>
    <w:rsid w:val="00A06960"/>
    <w:rsid w:val="00DC7C69"/>
    <w:rsid w:val="00E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современной истории ЧР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2016-08-08T11:24:00Z</dcterms:created>
  <dcterms:modified xsi:type="dcterms:W3CDTF">2016-08-08T12:07:00Z</dcterms:modified>
</cp:coreProperties>
</file>