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C47F" w14:textId="77777777" w:rsidR="008D0F05" w:rsidRPr="008438EA" w:rsidRDefault="008D0F05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6456AA4" w14:textId="680BD72D" w:rsidR="008834C8" w:rsidRPr="008438EA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438EA">
        <w:rPr>
          <w:rFonts w:ascii="Times New Roman" w:hAnsi="Times New Roman"/>
          <w:sz w:val="24"/>
          <w:szCs w:val="24"/>
        </w:rPr>
        <w:t>План</w:t>
      </w:r>
    </w:p>
    <w:p w14:paraId="0018E48F" w14:textId="77777777" w:rsidR="008834C8" w:rsidRPr="008438EA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438EA">
        <w:rPr>
          <w:rFonts w:ascii="Times New Roman" w:hAnsi="Times New Roman"/>
          <w:sz w:val="24"/>
          <w:szCs w:val="24"/>
        </w:rPr>
        <w:t>организационных мероприятий, проводимых</w:t>
      </w:r>
    </w:p>
    <w:p w14:paraId="5604E04B" w14:textId="7CC0BA15" w:rsidR="008834C8" w:rsidRPr="008438EA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438EA">
        <w:rPr>
          <w:rFonts w:ascii="Times New Roman" w:hAnsi="Times New Roman"/>
          <w:sz w:val="24"/>
          <w:szCs w:val="24"/>
        </w:rPr>
        <w:t>БУ «Госархив современной истории Чувашской Республики»</w:t>
      </w:r>
    </w:p>
    <w:p w14:paraId="141D8CBE" w14:textId="4DBA1C18" w:rsidR="008834C8" w:rsidRPr="008438EA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438EA">
        <w:rPr>
          <w:rFonts w:ascii="Times New Roman" w:hAnsi="Times New Roman"/>
          <w:sz w:val="24"/>
          <w:szCs w:val="24"/>
        </w:rPr>
        <w:t>на 20</w:t>
      </w:r>
      <w:r w:rsidR="00DA02A9" w:rsidRPr="008438EA">
        <w:rPr>
          <w:rFonts w:ascii="Times New Roman" w:hAnsi="Times New Roman"/>
          <w:sz w:val="24"/>
          <w:szCs w:val="24"/>
        </w:rPr>
        <w:t>20</w:t>
      </w:r>
      <w:r w:rsidRPr="008438EA">
        <w:rPr>
          <w:rFonts w:ascii="Times New Roman" w:hAnsi="Times New Roman"/>
          <w:sz w:val="24"/>
          <w:szCs w:val="24"/>
        </w:rPr>
        <w:t xml:space="preserve"> год</w:t>
      </w:r>
    </w:p>
    <w:p w14:paraId="57CA7C86" w14:textId="0E17F3B4" w:rsidR="00F36407" w:rsidRPr="008438EA" w:rsidRDefault="00F36407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42"/>
      </w:tblGrid>
      <w:tr w:rsidR="00F36407" w:rsidRPr="008438EA" w14:paraId="070A4175" w14:textId="77777777" w:rsidTr="002C2F83">
        <w:tc>
          <w:tcPr>
            <w:tcW w:w="704" w:type="dxa"/>
          </w:tcPr>
          <w:p w14:paraId="5788C134" w14:textId="77777777" w:rsidR="00F36407" w:rsidRPr="008438EA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C3697F7" w14:textId="25725137" w:rsidR="00F36407" w:rsidRPr="008438EA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14:paraId="6570C90D" w14:textId="74BF3A07" w:rsidR="00F36407" w:rsidRPr="008438EA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42" w:type="dxa"/>
          </w:tcPr>
          <w:p w14:paraId="32DDEE43" w14:textId="143980E5" w:rsidR="00F36407" w:rsidRPr="008438EA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Ответственные и сроки исполнения</w:t>
            </w:r>
          </w:p>
        </w:tc>
      </w:tr>
      <w:tr w:rsidR="00F36407" w:rsidRPr="008438EA" w14:paraId="2B7AD07C" w14:textId="77777777" w:rsidTr="00DA02A9">
        <w:tc>
          <w:tcPr>
            <w:tcW w:w="10025" w:type="dxa"/>
            <w:gridSpan w:val="3"/>
          </w:tcPr>
          <w:p w14:paraId="2A181FAF" w14:textId="0E95E3AB" w:rsidR="00F36407" w:rsidRPr="008438EA" w:rsidRDefault="00F53013" w:rsidP="00F364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438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8438EA">
              <w:rPr>
                <w:rFonts w:ascii="Times New Roman" w:hAnsi="Times New Roman"/>
                <w:b/>
                <w:sz w:val="24"/>
                <w:szCs w:val="24"/>
              </w:rPr>
              <w:t>. Государственное регулирование архивного дела и развитие кинематографии</w:t>
            </w:r>
          </w:p>
          <w:p w14:paraId="4B5F8B96" w14:textId="77777777" w:rsidR="00F36407" w:rsidRPr="008438EA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07" w:rsidRPr="008438EA" w14:paraId="1BE21213" w14:textId="77777777" w:rsidTr="002C2F83">
        <w:tc>
          <w:tcPr>
            <w:tcW w:w="704" w:type="dxa"/>
          </w:tcPr>
          <w:p w14:paraId="253D0C42" w14:textId="77777777" w:rsidR="00F36407" w:rsidRPr="008438EA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05F111E" w14:textId="1B8FAACA" w:rsidR="00F53013" w:rsidRPr="008438EA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CFA78" w14:textId="320BF913" w:rsidR="00F53013" w:rsidRPr="008438EA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E4183C5" w14:textId="14125D7F" w:rsidR="00F36407" w:rsidRPr="008438EA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Подготовка и проведение совещания об итогах работы госархива за 201</w:t>
            </w:r>
            <w:r w:rsidR="002A7EE2" w:rsidRPr="008438EA">
              <w:rPr>
                <w:rFonts w:ascii="Times New Roman" w:hAnsi="Times New Roman"/>
                <w:sz w:val="24"/>
                <w:szCs w:val="24"/>
              </w:rPr>
              <w:t>9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 xml:space="preserve"> г. и задачах на 20</w:t>
            </w:r>
            <w:r w:rsidR="002A7EE2" w:rsidRPr="008438EA">
              <w:rPr>
                <w:rFonts w:ascii="Times New Roman" w:hAnsi="Times New Roman"/>
                <w:sz w:val="24"/>
                <w:szCs w:val="24"/>
              </w:rPr>
              <w:t>20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14:paraId="1E3EE04C" w14:textId="334BFA66" w:rsidR="00F53013" w:rsidRPr="008438EA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="002C2F83" w:rsidRPr="0084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24424F" w14:textId="1AF7F25E" w:rsidR="00F36407" w:rsidRPr="008438EA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14:paraId="7147C5EB" w14:textId="77777777" w:rsidR="00DA6D1C" w:rsidRPr="008438EA" w:rsidRDefault="00DA6D1C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02C1A" w14:textId="455BE407" w:rsidR="00F53013" w:rsidRPr="008438EA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268DC8E" w14:textId="1A0ECB0B" w:rsidR="00E31BCE" w:rsidRPr="008438EA" w:rsidRDefault="00E31BCE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13" w:rsidRPr="008438EA" w14:paraId="286BDBE6" w14:textId="77777777" w:rsidTr="002C2F83">
        <w:tc>
          <w:tcPr>
            <w:tcW w:w="704" w:type="dxa"/>
          </w:tcPr>
          <w:p w14:paraId="348F7D8F" w14:textId="6665A8A6" w:rsidR="00F53013" w:rsidRPr="008438EA" w:rsidRDefault="00E3709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F83"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7FD09523" w14:textId="71D4997A" w:rsidR="00E31BCE" w:rsidRPr="008438EA" w:rsidRDefault="007553A6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Проведение семинар-совещания с ответственными за делопроизводство и архивы органов власти Чувашской Республики по вопросам делопроизводства и обеспечения сохранности документов.</w:t>
            </w:r>
          </w:p>
        </w:tc>
        <w:tc>
          <w:tcPr>
            <w:tcW w:w="2942" w:type="dxa"/>
          </w:tcPr>
          <w:p w14:paraId="15F8806C" w14:textId="77777777" w:rsidR="00F53013" w:rsidRPr="008438EA" w:rsidRDefault="002C2F83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35DE914" w14:textId="77777777" w:rsidR="00DA6D1C" w:rsidRPr="008438EA" w:rsidRDefault="00DA6D1C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A1C8E9" w14:textId="77777777" w:rsidR="002C2F83" w:rsidRPr="008438EA" w:rsidRDefault="002C2F83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7FF656C6" w14:textId="0410E159" w:rsidR="007553A6" w:rsidRPr="008438EA" w:rsidRDefault="007553A6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13" w:rsidRPr="008438EA" w14:paraId="28CE9A8D" w14:textId="77777777" w:rsidTr="002C2F83">
        <w:tc>
          <w:tcPr>
            <w:tcW w:w="704" w:type="dxa"/>
          </w:tcPr>
          <w:p w14:paraId="4CDFC4AB" w14:textId="5CA63254" w:rsidR="00F53013" w:rsidRPr="008438EA" w:rsidRDefault="00E3709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2F83"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0D29EA1C" w14:textId="2533EB59" w:rsidR="00E31BCE" w:rsidRPr="008438EA" w:rsidRDefault="007553A6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по разработке и внедрению в практику работы организаций – источников комплектования примерных положений об экспертных комиссиях и архивах, примерной инструкции по делопроизводству в государственных органах.</w:t>
            </w:r>
          </w:p>
          <w:p w14:paraId="3F88C437" w14:textId="7A7F9FFF" w:rsidR="007553A6" w:rsidRPr="008438EA" w:rsidRDefault="007553A6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F34A2EB" w14:textId="77777777" w:rsidR="002C2F83" w:rsidRPr="008438EA" w:rsidRDefault="002C2F83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129A21C3" w14:textId="77777777" w:rsidR="00DA6D1C" w:rsidRPr="008438EA" w:rsidRDefault="00DA6D1C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C41A0" w14:textId="01FEC0B7" w:rsidR="00F53013" w:rsidRPr="008438EA" w:rsidRDefault="007553A6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53013" w:rsidRPr="008438EA" w14:paraId="27FD73A0" w14:textId="77777777" w:rsidTr="002C2F83">
        <w:tc>
          <w:tcPr>
            <w:tcW w:w="704" w:type="dxa"/>
          </w:tcPr>
          <w:p w14:paraId="190BDDC7" w14:textId="797385D2" w:rsidR="00F53013" w:rsidRPr="008438EA" w:rsidRDefault="00E3709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1BCE"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7C89E4E5" w14:textId="3CBC96AE" w:rsidR="00E31BCE" w:rsidRPr="008438EA" w:rsidRDefault="007553A6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Выступление на семинар-совещаниях по вопросам делопроизводства и обеспечения сохранности документов в организациях-источниках комплектования госархива и в муниципальных архивах, проводимых сектором архивов Минкультуры Чувашии</w:t>
            </w:r>
            <w:r w:rsidR="00FA5845"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47EADD" w14:textId="013C2CA8" w:rsidR="007553A6" w:rsidRPr="008438EA" w:rsidRDefault="007553A6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7EF7A67" w14:textId="77777777" w:rsidR="00E31BCE" w:rsidRPr="008438EA" w:rsidRDefault="00E31BCE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64660EFE" w14:textId="77777777" w:rsidR="00F53013" w:rsidRPr="008438EA" w:rsidRDefault="00F53013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0A1CBE" w14:textId="4367DCEF" w:rsidR="00E31BCE" w:rsidRPr="008438EA" w:rsidRDefault="007553A6" w:rsidP="00E31B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по плану сектора архивов</w:t>
            </w:r>
          </w:p>
        </w:tc>
      </w:tr>
      <w:tr w:rsidR="00F53013" w:rsidRPr="008438EA" w14:paraId="0EEB3FB0" w14:textId="77777777" w:rsidTr="002C2F83">
        <w:tc>
          <w:tcPr>
            <w:tcW w:w="704" w:type="dxa"/>
          </w:tcPr>
          <w:p w14:paraId="777F7FA2" w14:textId="755A68BD" w:rsidR="00F53013" w:rsidRPr="008438EA" w:rsidRDefault="00E3709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0F05"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715064A8" w14:textId="29ED6A87" w:rsidR="00F53013" w:rsidRPr="008438EA" w:rsidRDefault="007553A6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по описанию и передаче документов по личному составу ликвидированных организаций в ходе банкротства</w:t>
            </w:r>
            <w:r w:rsidR="00FA5845"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14:paraId="181EDE7F" w14:textId="77777777" w:rsidR="008D0F05" w:rsidRPr="008438EA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8478D6F" w14:textId="77777777" w:rsidR="00F53013" w:rsidRPr="008438EA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C0E50A" w14:textId="77777777" w:rsidR="008D0F05" w:rsidRPr="008438EA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4327625" w14:textId="52A7FDD0" w:rsidR="008D0F05" w:rsidRPr="008438EA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05" w:rsidRPr="008438EA" w14:paraId="3902C80C" w14:textId="77777777" w:rsidTr="002C2F83">
        <w:tc>
          <w:tcPr>
            <w:tcW w:w="704" w:type="dxa"/>
          </w:tcPr>
          <w:p w14:paraId="7B4B684B" w14:textId="167F3DB1" w:rsidR="008D0F05" w:rsidRPr="008438EA" w:rsidRDefault="00E3709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0F05"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16ECED8D" w14:textId="141C844E" w:rsidR="008D0F05" w:rsidRPr="008438EA" w:rsidRDefault="007553A6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организациям – источникам комплектования госархива и муниципальным архивам по составлению паспортов архивов организаций и сведений по итогам паспортизации</w:t>
            </w:r>
            <w:r w:rsidR="00FA5845"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14:paraId="580A3416" w14:textId="77777777" w:rsidR="008D0F05" w:rsidRPr="008438EA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4E307109" w14:textId="77777777" w:rsidR="008D0F05" w:rsidRPr="008438EA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C9126A" w14:textId="77777777" w:rsidR="008D0F05" w:rsidRPr="008438EA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1A61E7B5" w14:textId="301F6742" w:rsidR="008D0F05" w:rsidRPr="008438EA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05" w:rsidRPr="008438EA" w14:paraId="59637A2C" w14:textId="77777777" w:rsidTr="002C2F83">
        <w:tc>
          <w:tcPr>
            <w:tcW w:w="704" w:type="dxa"/>
          </w:tcPr>
          <w:p w14:paraId="17498F35" w14:textId="6A5CC09B" w:rsidR="008D0F05" w:rsidRPr="008438EA" w:rsidRDefault="00E3709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D0F05"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7C07A25E" w14:textId="250C4DD9" w:rsidR="008D0F05" w:rsidRPr="008438EA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Организация встреч с держателями документов личного происхождения (</w:t>
            </w:r>
            <w:r w:rsidR="007553A6" w:rsidRPr="008438EA">
              <w:rPr>
                <w:rFonts w:ascii="Times New Roman" w:hAnsi="Times New Roman"/>
                <w:sz w:val="24"/>
                <w:szCs w:val="24"/>
              </w:rPr>
              <w:t xml:space="preserve">артистами, 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>писателями, поэтами, журналистами и др.) по вопросам передачи документов на постоянное хранение</w:t>
            </w:r>
            <w:r w:rsidR="00FA5845"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14:paraId="604EF4F5" w14:textId="77777777" w:rsidR="008D0F05" w:rsidRPr="008438EA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5018354B" w14:textId="77777777" w:rsidR="008D0F05" w:rsidRPr="008438EA" w:rsidRDefault="008D0F05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9938AA" w14:textId="77777777" w:rsidR="008D0F05" w:rsidRPr="008438EA" w:rsidRDefault="008D0F05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4BECE03E" w14:textId="1FD43245" w:rsidR="008D0F05" w:rsidRPr="008438EA" w:rsidRDefault="008D0F05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05" w:rsidRPr="008438EA" w14:paraId="4BE2D8C8" w14:textId="77777777" w:rsidTr="002C2F83">
        <w:tc>
          <w:tcPr>
            <w:tcW w:w="704" w:type="dxa"/>
          </w:tcPr>
          <w:p w14:paraId="56FA668C" w14:textId="1230BF85" w:rsidR="008D0F05" w:rsidRPr="008438EA" w:rsidRDefault="00E37093" w:rsidP="00FA58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D0F05"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5F3CED69" w14:textId="68E3DB89" w:rsidR="008D0F05" w:rsidRPr="008438EA" w:rsidRDefault="00FA5845" w:rsidP="00FA58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по обеспечению сохранности, учету и упорядочению документов, связанных с подготовкой и проведением предстоящих выборов</w:t>
            </w:r>
            <w:r w:rsidR="00200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14:paraId="01884CC5" w14:textId="77777777" w:rsidR="008D0F05" w:rsidRPr="008438EA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64F5C9F3" w14:textId="77777777" w:rsidR="008D0F05" w:rsidRPr="008438EA" w:rsidRDefault="008D0F05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16BCF" w14:textId="77777777" w:rsidR="008D0F05" w:rsidRPr="008438EA" w:rsidRDefault="008D0F05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F6CCC35" w14:textId="77777777" w:rsidR="008D0F05" w:rsidRPr="008438EA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05" w:rsidRPr="008438EA" w14:paraId="7C2B860F" w14:textId="77777777" w:rsidTr="002C2F83">
        <w:tc>
          <w:tcPr>
            <w:tcW w:w="704" w:type="dxa"/>
          </w:tcPr>
          <w:p w14:paraId="2F1EBC01" w14:textId="09A5C0D2" w:rsidR="008D0F05" w:rsidRPr="008438EA" w:rsidRDefault="00E3709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8D0F05"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CCA34C" w14:textId="77777777" w:rsidR="008463DB" w:rsidRPr="008438EA" w:rsidRDefault="008463DB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057C9" w14:textId="77777777" w:rsidR="008463DB" w:rsidRPr="008438EA" w:rsidRDefault="008463DB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8CF1D1" w14:textId="78A170C6" w:rsidR="008463DB" w:rsidRPr="008438EA" w:rsidRDefault="008463DB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6259B17" w14:textId="086A0538" w:rsidR="008D0F05" w:rsidRPr="008438EA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Организация и проведение в госархиве встречи с ветеранами архивного дела</w:t>
            </w:r>
            <w:r w:rsidR="00200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14:paraId="1A1D1FF0" w14:textId="77777777" w:rsidR="008D0F05" w:rsidRPr="008438EA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6A5F04AA" w14:textId="77777777" w:rsidR="008D0F05" w:rsidRPr="008438EA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заместители директора, начальники отделов</w:t>
            </w:r>
          </w:p>
          <w:p w14:paraId="521AA5C8" w14:textId="77777777" w:rsidR="008D0F05" w:rsidRPr="008438EA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AC835" w14:textId="77777777" w:rsidR="008D0F05" w:rsidRPr="008438EA" w:rsidRDefault="008D0F05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4BBBBC16" w14:textId="49A97498" w:rsidR="008463DB" w:rsidRPr="008438EA" w:rsidRDefault="008463DB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685" w:rsidRPr="008438EA" w14:paraId="0F7653AC" w14:textId="77777777" w:rsidTr="002C2F83">
        <w:tc>
          <w:tcPr>
            <w:tcW w:w="704" w:type="dxa"/>
          </w:tcPr>
          <w:p w14:paraId="5E1CD3B8" w14:textId="39A3F993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</w:t>
            </w:r>
            <w:r w:rsidR="00E37093">
              <w:rPr>
                <w:rFonts w:ascii="Times New Roman" w:hAnsi="Times New Roman"/>
                <w:sz w:val="24"/>
                <w:szCs w:val="24"/>
              </w:rPr>
              <w:t>0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12F31AF4" w14:textId="6656DEC7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Проведение Межрегиональной научно-практической конференции и экспозиции документов к 85-летию госархива</w:t>
            </w:r>
            <w:r w:rsidR="00200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14:paraId="3F3D0E4C" w14:textId="77777777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1A493A3E" w14:textId="77777777" w:rsidR="00AC0ABD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14:paraId="245A5CE4" w14:textId="08F2F3F6" w:rsidR="00441685" w:rsidRPr="008438EA" w:rsidRDefault="00AC0ABD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отделов,</w:t>
            </w:r>
            <w:r w:rsidR="00441685" w:rsidRPr="0084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D96">
              <w:rPr>
                <w:rFonts w:ascii="Times New Roman" w:hAnsi="Times New Roman"/>
                <w:sz w:val="24"/>
                <w:szCs w:val="24"/>
              </w:rPr>
              <w:t>Отдел научно-справочного аппарата, автоматизированных информационно-поисковых систем и публикаций</w:t>
            </w:r>
          </w:p>
          <w:p w14:paraId="03106D0C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28342846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октябрь</w:t>
            </w:r>
          </w:p>
          <w:p w14:paraId="135DC5B4" w14:textId="77777777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685" w:rsidRPr="008438EA" w14:paraId="63D9CC8D" w14:textId="77777777" w:rsidTr="002C2F83">
        <w:tc>
          <w:tcPr>
            <w:tcW w:w="704" w:type="dxa"/>
          </w:tcPr>
          <w:p w14:paraId="4431B673" w14:textId="3BFD7739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</w:t>
            </w:r>
            <w:r w:rsidR="00E37093">
              <w:rPr>
                <w:rFonts w:ascii="Times New Roman" w:hAnsi="Times New Roman"/>
                <w:sz w:val="24"/>
                <w:szCs w:val="24"/>
              </w:rPr>
              <w:t>1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110FCC96" w14:textId="77777777" w:rsidR="00441685" w:rsidRPr="008438EA" w:rsidRDefault="00441685" w:rsidP="00441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Организация и проведение Дней муниципальных архивов</w:t>
            </w:r>
          </w:p>
          <w:p w14:paraId="423131D1" w14:textId="77777777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6CDFC56A" w14:textId="77777777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5FA56985" w14:textId="2DAD634B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  <w:r w:rsidR="00200D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0E9B1C" w14:textId="79BDD209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22FAEF1" w14:textId="7A56F6D7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E6383" w14:textId="30EA8577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438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14:paraId="7451092C" w14:textId="0916718F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685" w:rsidRPr="008438EA" w14:paraId="401DCCCF" w14:textId="77777777" w:rsidTr="00DA02A9">
        <w:tc>
          <w:tcPr>
            <w:tcW w:w="10025" w:type="dxa"/>
            <w:gridSpan w:val="3"/>
          </w:tcPr>
          <w:p w14:paraId="6E63B80E" w14:textId="77777777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8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438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8438EA">
              <w:rPr>
                <w:rFonts w:ascii="Times New Roman" w:hAnsi="Times New Roman"/>
                <w:b/>
                <w:sz w:val="24"/>
                <w:szCs w:val="24"/>
              </w:rPr>
              <w:t>. Информационно-аналитическая деятельность. Средства массовой информации</w:t>
            </w:r>
          </w:p>
          <w:p w14:paraId="21046184" w14:textId="3E0F5CB1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685" w:rsidRPr="008438EA" w14:paraId="4C386567" w14:textId="77777777" w:rsidTr="002C2F83">
        <w:tc>
          <w:tcPr>
            <w:tcW w:w="704" w:type="dxa"/>
          </w:tcPr>
          <w:p w14:paraId="0D70F6DF" w14:textId="3214380A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4CB692E7" w14:textId="77777777" w:rsidR="00441685" w:rsidRPr="008438EA" w:rsidRDefault="00441685" w:rsidP="0044168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Подготовка выставок, экспозиций, изданий и перечней документов:</w:t>
            </w:r>
          </w:p>
          <w:p w14:paraId="41BB9178" w14:textId="77777777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8746650" w14:textId="77777777" w:rsidR="00441685" w:rsidRPr="008438EA" w:rsidRDefault="00441685" w:rsidP="0044168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Отдел научно-справочного аппарата, автоматизированных информационно поисковых систем и публикаций</w:t>
            </w:r>
          </w:p>
          <w:p w14:paraId="132E7566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785A767C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53C874DF" w14:textId="77777777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685" w:rsidRPr="008438EA" w14:paraId="51FA0545" w14:textId="77777777" w:rsidTr="002C2F83">
        <w:tc>
          <w:tcPr>
            <w:tcW w:w="704" w:type="dxa"/>
          </w:tcPr>
          <w:p w14:paraId="53EAEBD9" w14:textId="6B68DBE3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14:paraId="762BA2EE" w14:textId="3622FF86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электронного издания «Вклад жителей городов и районов Чувашии в Великую Победу» (рабочее наименование) </w:t>
            </w:r>
          </w:p>
          <w:p w14:paraId="7666D8F1" w14:textId="77777777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75485ABC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Максимов А.П.</w:t>
            </w:r>
          </w:p>
          <w:p w14:paraId="42460A02" w14:textId="3B53AC74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Никитина Н.В.</w:t>
            </w:r>
          </w:p>
          <w:p w14:paraId="60DF32CD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3167C33" w14:textId="0F0E712B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апрель</w:t>
            </w:r>
          </w:p>
          <w:p w14:paraId="629D9214" w14:textId="7DD30781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685" w:rsidRPr="008438EA" w14:paraId="4B91FFED" w14:textId="77777777" w:rsidTr="002C2F83">
        <w:tc>
          <w:tcPr>
            <w:tcW w:w="704" w:type="dxa"/>
          </w:tcPr>
          <w:p w14:paraId="5F1914DF" w14:textId="30C877CC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14:paraId="6042A03A" w14:textId="6B4FFE8B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eastAsiaTheme="minorHAnsi" w:hAnsi="Times New Roman"/>
                <w:sz w:val="24"/>
                <w:szCs w:val="24"/>
              </w:rPr>
              <w:t>Подготовка документального фильма о держателях личных фондов госархива (видных государственных, партийных и общественных деятелей)</w:t>
            </w:r>
          </w:p>
        </w:tc>
        <w:tc>
          <w:tcPr>
            <w:tcW w:w="2942" w:type="dxa"/>
          </w:tcPr>
          <w:p w14:paraId="34E49FA3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Васильева Л.И.</w:t>
            </w:r>
          </w:p>
          <w:p w14:paraId="4892315F" w14:textId="6FA3484D" w:rsidR="00441685" w:rsidRPr="008438EA" w:rsidRDefault="00441685" w:rsidP="00441685">
            <w:pPr>
              <w:pStyle w:val="a5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8438EA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Поликарпова А.А.</w:t>
            </w:r>
          </w:p>
          <w:p w14:paraId="6619AD27" w14:textId="77777777" w:rsidR="00441685" w:rsidRPr="008438EA" w:rsidRDefault="00441685" w:rsidP="00441685">
            <w:pPr>
              <w:pStyle w:val="a5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  <w:p w14:paraId="2B7CE347" w14:textId="03B72880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июнь</w:t>
            </w:r>
          </w:p>
          <w:p w14:paraId="7709BC84" w14:textId="0966D1FB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685" w:rsidRPr="008438EA" w14:paraId="6E2682C5" w14:textId="77777777" w:rsidTr="002C2F83">
        <w:tc>
          <w:tcPr>
            <w:tcW w:w="704" w:type="dxa"/>
          </w:tcPr>
          <w:p w14:paraId="34B06B50" w14:textId="15A888FB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14:paraId="6F11B17A" w14:textId="6126562D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Пополнение раздела «Чувашия на современном этапе» электронной историко-документальной выставки «Чувашия: история и современность» (к 100-летию образования Чувашской автономной области)</w:t>
            </w:r>
          </w:p>
        </w:tc>
        <w:tc>
          <w:tcPr>
            <w:tcW w:w="2942" w:type="dxa"/>
          </w:tcPr>
          <w:p w14:paraId="65DC869F" w14:textId="0DC3C2F7" w:rsidR="00441685" w:rsidRPr="008438EA" w:rsidRDefault="00E37093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Афанасьева Л.Н.</w:t>
            </w:r>
          </w:p>
          <w:p w14:paraId="46F8783C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Осипова А.Л.</w:t>
            </w:r>
          </w:p>
          <w:p w14:paraId="631101D9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1E80D54D" w14:textId="2D7DCC22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июнь</w:t>
            </w:r>
          </w:p>
          <w:p w14:paraId="14D29839" w14:textId="452978ED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441685" w:rsidRPr="008438EA" w14:paraId="7A0C0B39" w14:textId="77777777" w:rsidTr="002C2F83">
        <w:tc>
          <w:tcPr>
            <w:tcW w:w="704" w:type="dxa"/>
          </w:tcPr>
          <w:p w14:paraId="6BD560A1" w14:textId="7D9BBDAD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14:paraId="73E8F6CC" w14:textId="02DD14EB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Экспозиция документов к 100-летию комсомола Чувашии</w:t>
            </w:r>
          </w:p>
        </w:tc>
        <w:tc>
          <w:tcPr>
            <w:tcW w:w="2942" w:type="dxa"/>
          </w:tcPr>
          <w:p w14:paraId="23378988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Максимов А.П.</w:t>
            </w:r>
          </w:p>
          <w:p w14:paraId="3F5488F8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41C1BC05" w14:textId="24A3E9FE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октябрь</w:t>
            </w:r>
          </w:p>
          <w:p w14:paraId="4B50E91E" w14:textId="365FA6B9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441685" w:rsidRPr="008438EA" w14:paraId="524B3220" w14:textId="77777777" w:rsidTr="002C2F83">
        <w:tc>
          <w:tcPr>
            <w:tcW w:w="704" w:type="dxa"/>
          </w:tcPr>
          <w:p w14:paraId="0B2B602C" w14:textId="29CED443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</w:tcPr>
          <w:p w14:paraId="7EB1D19F" w14:textId="77777777" w:rsidR="00441685" w:rsidRPr="008438EA" w:rsidRDefault="00441685" w:rsidP="0044168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Подготовка статей и подборок документов для периодической печати:</w:t>
            </w:r>
          </w:p>
          <w:p w14:paraId="1A151F66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06C3C550" w14:textId="77777777" w:rsidR="00441685" w:rsidRPr="008438EA" w:rsidRDefault="00441685" w:rsidP="0044168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14:paraId="1F754DFB" w14:textId="77777777" w:rsidR="00441685" w:rsidRPr="008438EA" w:rsidRDefault="00441685" w:rsidP="0044168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14:paraId="3762545D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2F931C55" w14:textId="77777777" w:rsidTr="002C2F83">
        <w:tc>
          <w:tcPr>
            <w:tcW w:w="704" w:type="dxa"/>
          </w:tcPr>
          <w:p w14:paraId="2EFBDD7D" w14:textId="39B2B18F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14:paraId="6E0E8102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55-летию (1965) создания при Чувашском обкоме КПСС республиканского совета по работе среди женщин с целью осуществления задач, связанных с улучшением условий их труда, быта и отдыха (с 06 сентября 1991 г. – Чувашский республиканский совет женщин).</w:t>
            </w:r>
            <w:r w:rsidRPr="0084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(подборка)</w:t>
            </w:r>
          </w:p>
          <w:p w14:paraId="0F6CC620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4626DE9F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  <w:p w14:paraId="5DC1673D" w14:textId="77777777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14:paraId="5AF97890" w14:textId="194F7252" w:rsidR="00441685" w:rsidRPr="008438EA" w:rsidRDefault="00441685" w:rsidP="004416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4A20F1A4" w14:textId="77777777" w:rsidTr="002C2F83">
        <w:tc>
          <w:tcPr>
            <w:tcW w:w="704" w:type="dxa"/>
          </w:tcPr>
          <w:p w14:paraId="6EAB3F1B" w14:textId="6CE2F612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14:paraId="5C37546C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100-летию (1920) первого Всероссийского съезда чувашских секций и ячеек РКП(б) и активных работников коммунистов-чувашей в г. Казань, посвященного образованию Чувашской автономной области в составе РСФСР. (статья)</w:t>
            </w:r>
          </w:p>
          <w:p w14:paraId="3AA0EA71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716FF064" w14:textId="77777777" w:rsidR="00E37093" w:rsidRPr="008438EA" w:rsidRDefault="00E37093" w:rsidP="00E3709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Афанасьева Л.Н.</w:t>
            </w:r>
          </w:p>
          <w:p w14:paraId="608AD1F1" w14:textId="77777777" w:rsidR="00E37093" w:rsidRDefault="00E37093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0CD77" w14:textId="6E662AF4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04-09 февраля</w:t>
            </w:r>
          </w:p>
          <w:p w14:paraId="4A4EBFCD" w14:textId="524D707C" w:rsidR="00441685" w:rsidRPr="008438EA" w:rsidRDefault="00441685" w:rsidP="004416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0CBBAA5A" w14:textId="77777777" w:rsidTr="002C2F83">
        <w:tc>
          <w:tcPr>
            <w:tcW w:w="704" w:type="dxa"/>
          </w:tcPr>
          <w:p w14:paraId="190EF989" w14:textId="1682F971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14:paraId="20C79FD7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к 105-летию со дня рождения </w:t>
            </w:r>
            <w:proofErr w:type="spellStart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Ислюкова</w:t>
            </w:r>
            <w:proofErr w:type="spellEnd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Семена Матвеевича (1915-1998) - государственного деятеля, кандидата юридических наук, секретаря Чувашского обкома КПСС (1950-1955), председателя Совета Министров Чувашской АССР (1955), первого секретаря Чувашского обкома КПСС (1955-1968), председателя Президиума Верховного Совета Чувашской АССР (1968-1985) (статья)</w:t>
            </w:r>
          </w:p>
          <w:p w14:paraId="6E87C9A5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670A528B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  <w:p w14:paraId="27EFEDF9" w14:textId="77777777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  <w:p w14:paraId="6A4FA6B7" w14:textId="22C0F2B5" w:rsidR="00441685" w:rsidRPr="008438EA" w:rsidRDefault="00441685" w:rsidP="004416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17D59BAA" w14:textId="77777777" w:rsidTr="002C2F83">
        <w:tc>
          <w:tcPr>
            <w:tcW w:w="704" w:type="dxa"/>
          </w:tcPr>
          <w:p w14:paraId="5B118AE1" w14:textId="78C1970E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14:paraId="120D93FD" w14:textId="77777777" w:rsidR="00441685" w:rsidRPr="008438EA" w:rsidRDefault="00441685" w:rsidP="00441685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95-летию со дня рождения Илюхина Юрия Александровича (1925-2014) – участника Великой Отечественной войны 1941–1945, заслуженного деятеля искусств ЧАССР, заслуженного работника культуры РСФСР, Почетного деятеля Союза композиторов России (статья)</w:t>
            </w:r>
          </w:p>
          <w:p w14:paraId="4B09C2F0" w14:textId="77777777" w:rsidR="00441685" w:rsidRPr="008438EA" w:rsidRDefault="00441685" w:rsidP="00441685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CBFAE42" w14:textId="77777777" w:rsidR="00AC0ABD" w:rsidRDefault="00441685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Константинова А.И.</w:t>
            </w:r>
            <w:r w:rsidR="00AC0ABD"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3DFA4" w14:textId="5D0FA87D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14:paraId="50884BED" w14:textId="5DE8280D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065AABA6" w14:textId="77777777" w:rsidTr="00351387">
        <w:trPr>
          <w:trHeight w:val="1020"/>
        </w:trPr>
        <w:tc>
          <w:tcPr>
            <w:tcW w:w="704" w:type="dxa"/>
          </w:tcPr>
          <w:p w14:paraId="2911B4CD" w14:textId="5F77B39A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14:paraId="1C549612" w14:textId="77777777" w:rsidR="00441685" w:rsidRPr="008438EA" w:rsidRDefault="00441685" w:rsidP="00441685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к 140-летию со дня рождения </w:t>
            </w:r>
            <w:proofErr w:type="spellStart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Кокеля</w:t>
            </w:r>
            <w:proofErr w:type="spellEnd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Алексея Афанасьевича (1880-1956) - живописца, графика, профессора, члена Союза художников СССР, организатора и председателя Ассоциации художников Червонной Украины (1922-1932), одного из зачинателей советской тематической картины. (статья)</w:t>
            </w:r>
          </w:p>
          <w:p w14:paraId="2751E1C8" w14:textId="2E55601A" w:rsidR="00441685" w:rsidRPr="008438EA" w:rsidRDefault="00441685" w:rsidP="00441685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5680A1A3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  <w:p w14:paraId="7D626B86" w14:textId="77777777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13 марта (01 марта)</w:t>
            </w:r>
          </w:p>
          <w:p w14:paraId="0B4F902C" w14:textId="08F1EA11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7805214D" w14:textId="77777777" w:rsidTr="002C2F83">
        <w:tc>
          <w:tcPr>
            <w:tcW w:w="704" w:type="dxa"/>
          </w:tcPr>
          <w:p w14:paraId="449CDDD6" w14:textId="77DB83A6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379" w:type="dxa"/>
          </w:tcPr>
          <w:p w14:paraId="03DEFDA8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со дня рождения </w:t>
            </w:r>
            <w:proofErr w:type="spellStart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Леонида Яковлевича (1910-1977) - прозаика, драматурга, сатирика, народного писателя Чувашской АССР, члена Союза писателей СССР, участника Великой Отечественной войны 1941-1945 гг. (статья)</w:t>
            </w:r>
          </w:p>
          <w:p w14:paraId="50F73DDF" w14:textId="1FC5D73D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8A4FBC4" w14:textId="77777777" w:rsidR="00E37093" w:rsidRPr="008438EA" w:rsidRDefault="00E37093" w:rsidP="00E3709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Афанасьева Л.Н.</w:t>
            </w:r>
          </w:p>
          <w:p w14:paraId="0887BCC4" w14:textId="64464D35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14:paraId="380D79C4" w14:textId="020F33C9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20A5B456" w14:textId="77777777" w:rsidTr="002C2F83">
        <w:tc>
          <w:tcPr>
            <w:tcW w:w="704" w:type="dxa"/>
          </w:tcPr>
          <w:p w14:paraId="58E5B8E6" w14:textId="073E8126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379" w:type="dxa"/>
          </w:tcPr>
          <w:p w14:paraId="3933A604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со дня рождения </w:t>
            </w:r>
            <w:proofErr w:type="spellStart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Акцынова</w:t>
            </w:r>
            <w:proofErr w:type="spellEnd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Аркадия Всеволодовича (1910-1997) - живописца, графика, члена Союза художников СССР, заслуженного художника России и Чувашии (статья)</w:t>
            </w:r>
          </w:p>
          <w:p w14:paraId="7FF3318F" w14:textId="1C425E98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6DBE5412" w14:textId="77777777" w:rsidR="00AC0ABD" w:rsidRDefault="00441685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Константинова А.И.</w:t>
            </w:r>
            <w:r w:rsidR="00AC0ABD"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C8D9B" w14:textId="4DD489FB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14:paraId="2FC12B45" w14:textId="54C8F92A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585AD841" w14:textId="77777777" w:rsidTr="002C2F83">
        <w:tc>
          <w:tcPr>
            <w:tcW w:w="704" w:type="dxa"/>
          </w:tcPr>
          <w:p w14:paraId="764CFA89" w14:textId="30272050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379" w:type="dxa"/>
          </w:tcPr>
          <w:p w14:paraId="3D0BA9E8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100-летию со дня рождения Парфеновой Зои Ивановны (1920-1993) - участницы Великой Отечественной войны 1941-1945 гг., Героя Советского Союза (статья)</w:t>
            </w:r>
          </w:p>
          <w:p w14:paraId="02346391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4F15BBC2" w14:textId="77777777" w:rsidR="00AC0ABD" w:rsidRDefault="00441685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Константинова А.И.</w:t>
            </w:r>
            <w:r w:rsidR="00AC0ABD"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9D55B1" w14:textId="1D227CAD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14:paraId="2EDC66A7" w14:textId="2E65466F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31D9260C" w14:textId="77777777" w:rsidTr="002C2F83">
        <w:tc>
          <w:tcPr>
            <w:tcW w:w="704" w:type="dxa"/>
          </w:tcPr>
          <w:p w14:paraId="21B050A0" w14:textId="729569C8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379" w:type="dxa"/>
          </w:tcPr>
          <w:p w14:paraId="7E4BE0DE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85-летию (1935) проведения 1-го съезда чувашских художников, на котором был учрежден устав Союза чувашских советских художников и сформирован состав правления во главе с Кузнецовым И.Д. (статья)</w:t>
            </w:r>
          </w:p>
          <w:p w14:paraId="0411CD31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0F3447C9" w14:textId="77777777" w:rsidR="00AC0ABD" w:rsidRDefault="00441685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Максимов А.П.</w:t>
            </w:r>
            <w:r w:rsidR="00AC0ABD"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37B12" w14:textId="395BBB7C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08-09 июля</w:t>
            </w:r>
          </w:p>
          <w:p w14:paraId="39F973B8" w14:textId="288B1F8F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72296F28" w14:textId="77777777" w:rsidTr="002C2F83">
        <w:tc>
          <w:tcPr>
            <w:tcW w:w="704" w:type="dxa"/>
          </w:tcPr>
          <w:p w14:paraId="310A7197" w14:textId="3A9A36AF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379" w:type="dxa"/>
          </w:tcPr>
          <w:p w14:paraId="7C468504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75-летию (1945) прибытия в г. Чебоксары из Берлина первого эшелона с демобилизованными воинами Красной Армии (статья)</w:t>
            </w:r>
          </w:p>
          <w:p w14:paraId="78B4897D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6E631C2A" w14:textId="77777777" w:rsidR="00AC0ABD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А.П. </w:t>
            </w:r>
          </w:p>
          <w:p w14:paraId="410B863B" w14:textId="3869E303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</w:tr>
      <w:tr w:rsidR="00441685" w:rsidRPr="008438EA" w14:paraId="178F351D" w14:textId="77777777" w:rsidTr="002C2F83">
        <w:tc>
          <w:tcPr>
            <w:tcW w:w="704" w:type="dxa"/>
          </w:tcPr>
          <w:p w14:paraId="507626DC" w14:textId="6BF54DFC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379" w:type="dxa"/>
          </w:tcPr>
          <w:p w14:paraId="5136CDF8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55-летию (1965) принятия решения бюро Чебоксарского горкома КПСС о создании на общественных началах музея В.И. Ленина при Дворце пионеров. Директором утвержден М.И. </w:t>
            </w:r>
            <w:proofErr w:type="spellStart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  <w:p w14:paraId="5FBDA9F3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7C5B79A6" w14:textId="77777777" w:rsidR="00E37093" w:rsidRPr="008438EA" w:rsidRDefault="00E37093" w:rsidP="00E3709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Афанасьева Л.Н.</w:t>
            </w:r>
          </w:p>
          <w:p w14:paraId="7EF14AC6" w14:textId="55CD6D79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06 августа</w:t>
            </w:r>
          </w:p>
          <w:p w14:paraId="0A2DBBED" w14:textId="15E88618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711D04D0" w14:textId="77777777" w:rsidTr="002C2F83">
        <w:tc>
          <w:tcPr>
            <w:tcW w:w="704" w:type="dxa"/>
          </w:tcPr>
          <w:p w14:paraId="7C85768E" w14:textId="014E9547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379" w:type="dxa"/>
          </w:tcPr>
          <w:p w14:paraId="146CFA6C" w14:textId="2FE6F2F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55-летию (1965) принятия решения бюро Чувашского обкома КПСС о создании г. Новочебоксарска (</w:t>
            </w:r>
            <w:r w:rsidR="00593B2A"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2226D7" w14:textId="77777777" w:rsidR="00441685" w:rsidRPr="008438EA" w:rsidRDefault="00441685" w:rsidP="00441685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0BC5362" w14:textId="77777777" w:rsidR="00AC0ABD" w:rsidRDefault="00441685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  <w:r w:rsidR="00AC0ABD"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E9F65" w14:textId="60C2802E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14:paraId="6438C651" w14:textId="443D25CE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1E761180" w14:textId="77777777" w:rsidTr="002C2F83">
        <w:tc>
          <w:tcPr>
            <w:tcW w:w="704" w:type="dxa"/>
          </w:tcPr>
          <w:p w14:paraId="795C8B64" w14:textId="55A1E3DA" w:rsidR="00441685" w:rsidRPr="008438EA" w:rsidRDefault="00095C3E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379" w:type="dxa"/>
          </w:tcPr>
          <w:p w14:paraId="78E01F2F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85-летию (1935) принятия решения бюро Чувашского обкома ВКП(б) об организации партийного архива при обкоме партии (статья)</w:t>
            </w:r>
          </w:p>
          <w:p w14:paraId="6E5C6918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6477BE81" w14:textId="77777777" w:rsidR="00AC0ABD" w:rsidRDefault="00441685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Максимов А.П.</w:t>
            </w:r>
            <w:r w:rsidR="00AC0ABD"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E38BB" w14:textId="7064C21D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14:paraId="6A38C1F7" w14:textId="672B1629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3CF5E460" w14:textId="77777777" w:rsidTr="002C2F83">
        <w:tc>
          <w:tcPr>
            <w:tcW w:w="704" w:type="dxa"/>
          </w:tcPr>
          <w:p w14:paraId="0363C9D2" w14:textId="6BBEF71C" w:rsidR="00441685" w:rsidRPr="008438EA" w:rsidRDefault="00095C3E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379" w:type="dxa"/>
          </w:tcPr>
          <w:p w14:paraId="7AFE1754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90-летию (1930) проведения в Чувашской АССР «Недели дороги», проходившей в целях восполнения пробелов, имеющихся в транспортном хозяйстве республики (подборка)</w:t>
            </w:r>
          </w:p>
          <w:p w14:paraId="26422E4B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464A95A6" w14:textId="77777777" w:rsidR="00AC0ABD" w:rsidRDefault="00441685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 А.П.</w:t>
            </w:r>
            <w:r w:rsidR="00AC0ABD"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574E1" w14:textId="03EA1595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10-20 сентября</w:t>
            </w:r>
          </w:p>
          <w:p w14:paraId="12BF9FBF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3F6C524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50F79616" w14:textId="77777777" w:rsidTr="002C2F83">
        <w:tc>
          <w:tcPr>
            <w:tcW w:w="704" w:type="dxa"/>
          </w:tcPr>
          <w:p w14:paraId="3BC1E141" w14:textId="43B9161E" w:rsidR="00441685" w:rsidRPr="008438EA" w:rsidRDefault="00095C3E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379" w:type="dxa"/>
          </w:tcPr>
          <w:p w14:paraId="5C602320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150-летию Ашмарина Николая Ивановича (1870-1933) — российского и советского языковеда, тюрколога, члена-корреспондента АН СССР (статья)</w:t>
            </w:r>
          </w:p>
          <w:p w14:paraId="17EB4C23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4BEE89C7" w14:textId="77777777" w:rsidR="00AC0ABD" w:rsidRDefault="00441685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 А.П.</w:t>
            </w:r>
          </w:p>
          <w:p w14:paraId="516A73A7" w14:textId="42B6726D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22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(04 октября)</w:t>
            </w:r>
          </w:p>
          <w:p w14:paraId="38D4A62B" w14:textId="7D46B31B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6AFD84FA" w14:textId="77777777" w:rsidTr="002C2F83">
        <w:tc>
          <w:tcPr>
            <w:tcW w:w="704" w:type="dxa"/>
          </w:tcPr>
          <w:p w14:paraId="6C390A7A" w14:textId="4AF83B5B" w:rsidR="00441685" w:rsidRPr="008438EA" w:rsidRDefault="00095C3E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6379" w:type="dxa"/>
          </w:tcPr>
          <w:p w14:paraId="1C520740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к 130-летию со дня рождения </w:t>
            </w:r>
            <w:proofErr w:type="spellStart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Коричева</w:t>
            </w:r>
            <w:proofErr w:type="spellEnd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Сергея Андреевича (1890-1961) - государственного деятеля, участника Первой мировой войны, председателя Совнаркома Чувашской АССР (1925-1926) (статья)</w:t>
            </w:r>
          </w:p>
          <w:p w14:paraId="6353DD7C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5C56C146" w14:textId="77777777" w:rsidR="00E37093" w:rsidRPr="008438EA" w:rsidRDefault="00E37093" w:rsidP="00E3709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Афанасьева Л.Н.</w:t>
            </w:r>
          </w:p>
          <w:p w14:paraId="07485630" w14:textId="2CCAD0DB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14:paraId="2364BEEE" w14:textId="47628023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0B0FCB87" w14:textId="77777777" w:rsidTr="002C2F83">
        <w:tc>
          <w:tcPr>
            <w:tcW w:w="704" w:type="dxa"/>
          </w:tcPr>
          <w:p w14:paraId="3D447021" w14:textId="1A3584AE" w:rsidR="00441685" w:rsidRPr="008438EA" w:rsidRDefault="00095C3E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6379" w:type="dxa"/>
          </w:tcPr>
          <w:p w14:paraId="28DA969C" w14:textId="77777777" w:rsidR="00441685" w:rsidRPr="008438EA" w:rsidRDefault="00441685" w:rsidP="00441685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100-летию (1920 1-го Чувашского областного съезда Российского Коммунистического Союза Молодежи (областная комсомольская конференция) в г. Чебоксары (статья)</w:t>
            </w:r>
          </w:p>
          <w:p w14:paraId="058E716B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30E26936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Максимов А.П.</w:t>
            </w:r>
          </w:p>
          <w:p w14:paraId="57D7D369" w14:textId="77777777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25-28 октября</w:t>
            </w:r>
          </w:p>
          <w:p w14:paraId="44A1B7AA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561A3673" w14:textId="77777777" w:rsidTr="002C2F83">
        <w:tc>
          <w:tcPr>
            <w:tcW w:w="704" w:type="dxa"/>
          </w:tcPr>
          <w:p w14:paraId="1F3CB723" w14:textId="48A6C31F" w:rsidR="00441685" w:rsidRPr="008438EA" w:rsidRDefault="00095C3E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6379" w:type="dxa"/>
          </w:tcPr>
          <w:p w14:paraId="774A7F9F" w14:textId="78EB0119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50-летию (1970) вечеров Чувашской литературы и искусства в Москве (статья)</w:t>
            </w:r>
          </w:p>
        </w:tc>
        <w:tc>
          <w:tcPr>
            <w:tcW w:w="2942" w:type="dxa"/>
          </w:tcPr>
          <w:p w14:paraId="3F09B0B0" w14:textId="77777777" w:rsidR="00AC0ABD" w:rsidRDefault="00441685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Константинова А.И.</w:t>
            </w:r>
            <w:r w:rsidR="00AC0ABD"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EE2AA" w14:textId="71CC26A0" w:rsidR="00441685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14-20 ноября</w:t>
            </w:r>
          </w:p>
        </w:tc>
      </w:tr>
      <w:tr w:rsidR="00441685" w:rsidRPr="008438EA" w14:paraId="0FCAD9A2" w14:textId="77777777" w:rsidTr="002C2F83">
        <w:tc>
          <w:tcPr>
            <w:tcW w:w="704" w:type="dxa"/>
          </w:tcPr>
          <w:p w14:paraId="76A036C7" w14:textId="09E2F60E" w:rsidR="00441685" w:rsidRPr="008438EA" w:rsidRDefault="00095C3E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6379" w:type="dxa"/>
          </w:tcPr>
          <w:p w14:paraId="2ECCA9F8" w14:textId="77777777" w:rsidR="00441685" w:rsidRPr="008438EA" w:rsidRDefault="00441685" w:rsidP="00441685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90-летию со дня рождения Игнатьева Ардалиона Васильевича (1930-1998) - спортсмена, мастера спорта СССР, заслуженного мастера спорта СССР по легкой атлетике, чемпиона Европы в беге на 400 м. и серебряного призера на 200 м. (1954 г.), участника 15-х летних Олимпийских игр и бронзового призера в беге на 400 м. 16-х летних Олимпийских игр (1956 г.) (статья)</w:t>
            </w:r>
          </w:p>
          <w:p w14:paraId="7B62748A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074190E5" w14:textId="77777777" w:rsidR="00E37093" w:rsidRPr="008438EA" w:rsidRDefault="00E37093" w:rsidP="00E3709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Афанасьева Л.Н.</w:t>
            </w:r>
          </w:p>
          <w:p w14:paraId="707E5AC9" w14:textId="1F2BEA0C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14:paraId="0B1DC2E7" w14:textId="55777F30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35AD9BC3" w14:textId="77777777" w:rsidTr="002C2F83">
        <w:tc>
          <w:tcPr>
            <w:tcW w:w="704" w:type="dxa"/>
          </w:tcPr>
          <w:p w14:paraId="3246E5E1" w14:textId="02C7C115" w:rsidR="00441685" w:rsidRPr="008438EA" w:rsidRDefault="00095C3E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6379" w:type="dxa"/>
          </w:tcPr>
          <w:p w14:paraId="6457352B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к 95-летию (1925) выхода первого номера газеты «</w:t>
            </w:r>
            <w:proofErr w:type="spellStart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Çамрăк</w:t>
            </w:r>
            <w:proofErr w:type="spellEnd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хресчен</w:t>
            </w:r>
            <w:proofErr w:type="spellEnd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» (Молодой крестьянин) – органа Чувашской секции при ЦК РЛКСМ и Чувашского обкома ВЛКСМ (статья)</w:t>
            </w:r>
          </w:p>
          <w:p w14:paraId="64EDB9E2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06B95B91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  <w:p w14:paraId="1DA5B7DB" w14:textId="77777777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14:paraId="0F010871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4B0DE2C9" w14:textId="77777777" w:rsidTr="002C2F83">
        <w:tc>
          <w:tcPr>
            <w:tcW w:w="704" w:type="dxa"/>
          </w:tcPr>
          <w:p w14:paraId="5810465D" w14:textId="54F95853" w:rsidR="00441685" w:rsidRPr="008438EA" w:rsidRDefault="00095C3E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6379" w:type="dxa"/>
          </w:tcPr>
          <w:p w14:paraId="0FFA6DA5" w14:textId="77777777" w:rsidR="00441685" w:rsidRPr="008438EA" w:rsidRDefault="00441685" w:rsidP="00441685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к 135-летию со дня рождения </w:t>
            </w:r>
            <w:proofErr w:type="spellStart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8438EA">
              <w:rPr>
                <w:rFonts w:ascii="Times New Roman" w:hAnsi="Times New Roman" w:cs="Times New Roman"/>
                <w:sz w:val="24"/>
                <w:szCs w:val="24"/>
              </w:rPr>
              <w:t xml:space="preserve"> Даниила Семеновича (1885-1932) - видного государственного и партийного деятеля, одного из активных участников по подготовке и организации Чувашской автономной области, председателя Ревкома Чувашской автономной области, председателя Чувашского облисполкома (подборка)</w:t>
            </w:r>
          </w:p>
          <w:p w14:paraId="03683EF9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4780C99B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 А.П.</w:t>
            </w:r>
          </w:p>
          <w:p w14:paraId="0A72417F" w14:textId="37059D62" w:rsidR="00AC0ABD" w:rsidRPr="008438EA" w:rsidRDefault="00AC0ABD" w:rsidP="00AC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(16 декабря)</w:t>
            </w:r>
          </w:p>
          <w:p w14:paraId="51447A1F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4E805383" w14:textId="77777777" w:rsidTr="002C2F83">
        <w:tc>
          <w:tcPr>
            <w:tcW w:w="704" w:type="dxa"/>
          </w:tcPr>
          <w:p w14:paraId="6353AADC" w14:textId="2C109C96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1453F1B9" w14:textId="4360C3D5" w:rsidR="00441685" w:rsidRPr="008438EA" w:rsidRDefault="00441685" w:rsidP="0044168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Подготовка радиопередач и телесюжетов</w:t>
            </w:r>
            <w:r w:rsidR="00095C3E" w:rsidRPr="008438EA">
              <w:rPr>
                <w:rFonts w:cs="Times New Roman"/>
                <w:lang w:val="ru-RU"/>
              </w:rPr>
              <w:t>:</w:t>
            </w:r>
          </w:p>
          <w:p w14:paraId="1BCEB39C" w14:textId="77777777" w:rsidR="00441685" w:rsidRPr="008438EA" w:rsidRDefault="00441685" w:rsidP="00441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63CD1A8C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3E" w:rsidRPr="008438EA" w14:paraId="18BF661D" w14:textId="77777777" w:rsidTr="002C2F83">
        <w:tc>
          <w:tcPr>
            <w:tcW w:w="704" w:type="dxa"/>
          </w:tcPr>
          <w:p w14:paraId="25AC79E2" w14:textId="01BD2D1F" w:rsidR="00095C3E" w:rsidRPr="008438EA" w:rsidRDefault="00095C3E" w:rsidP="00095C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14:paraId="64CC8CB8" w14:textId="4235E2F1" w:rsidR="00095C3E" w:rsidRPr="008438EA" w:rsidRDefault="00095C3E" w:rsidP="0009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sz w:val="24"/>
                <w:szCs w:val="24"/>
              </w:rPr>
              <w:t>радиопередача о проведении акции «Ночь в архиве»</w:t>
            </w:r>
          </w:p>
        </w:tc>
        <w:tc>
          <w:tcPr>
            <w:tcW w:w="2942" w:type="dxa"/>
          </w:tcPr>
          <w:p w14:paraId="74C04EFD" w14:textId="77777777" w:rsidR="000D0BB0" w:rsidRDefault="00095C3E" w:rsidP="000D0BB0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8438EA">
              <w:rPr>
                <w:rFonts w:cs="Times New Roman"/>
              </w:rPr>
              <w:t>Максимов</w:t>
            </w:r>
            <w:proofErr w:type="spellEnd"/>
            <w:r w:rsidRPr="008438EA">
              <w:rPr>
                <w:rFonts w:cs="Times New Roman"/>
              </w:rPr>
              <w:t xml:space="preserve"> А.П.</w:t>
            </w:r>
            <w:r w:rsidR="000D0BB0" w:rsidRPr="008438EA">
              <w:rPr>
                <w:rFonts w:cs="Times New Roman"/>
                <w:lang w:val="ru-RU"/>
              </w:rPr>
              <w:t xml:space="preserve"> </w:t>
            </w:r>
          </w:p>
          <w:p w14:paraId="60D6F62E" w14:textId="77777777" w:rsidR="000D0BB0" w:rsidRDefault="000D0BB0" w:rsidP="000D0BB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0732A36" w14:textId="10A33939" w:rsidR="000D0BB0" w:rsidRPr="008438EA" w:rsidRDefault="000D0BB0" w:rsidP="000D0BB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апрель</w:t>
            </w:r>
          </w:p>
          <w:p w14:paraId="163F62D6" w14:textId="21C965BC" w:rsidR="00095C3E" w:rsidRPr="008438EA" w:rsidRDefault="00095C3E" w:rsidP="000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3E" w:rsidRPr="008438EA" w14:paraId="704D63B1" w14:textId="77777777" w:rsidTr="002C2F83">
        <w:tc>
          <w:tcPr>
            <w:tcW w:w="704" w:type="dxa"/>
          </w:tcPr>
          <w:p w14:paraId="7BC02C36" w14:textId="63F66D04" w:rsidR="00095C3E" w:rsidRPr="008438EA" w:rsidRDefault="00095C3E" w:rsidP="00095C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14:paraId="2101B1BA" w14:textId="77777777" w:rsidR="00095C3E" w:rsidRPr="008438EA" w:rsidRDefault="00095C3E" w:rsidP="00095C3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радиопередача о пополнении раздела «Чувашия на современном этапе» историко-документальной выставки «Чувашия: история и современность»</w:t>
            </w:r>
          </w:p>
          <w:p w14:paraId="166D1B51" w14:textId="4650B377" w:rsidR="00095C3E" w:rsidRPr="008438EA" w:rsidRDefault="00095C3E" w:rsidP="0009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79605B55" w14:textId="77777777" w:rsidR="00E37093" w:rsidRPr="008438EA" w:rsidRDefault="00E37093" w:rsidP="00E3709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Афанасьева Л.Н.</w:t>
            </w:r>
          </w:p>
          <w:p w14:paraId="3D31DBCE" w14:textId="77777777" w:rsidR="000D0BB0" w:rsidRDefault="000D0BB0" w:rsidP="000D0BB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44F8A4E0" w14:textId="42471D0A" w:rsidR="000D0BB0" w:rsidRPr="008438EA" w:rsidRDefault="000D0BB0" w:rsidP="000D0BB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июнь</w:t>
            </w:r>
          </w:p>
          <w:p w14:paraId="72BDA41A" w14:textId="3911CD59" w:rsidR="00095C3E" w:rsidRPr="008438EA" w:rsidRDefault="00095C3E" w:rsidP="000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3E" w:rsidRPr="008438EA" w14:paraId="2C1D669B" w14:textId="77777777" w:rsidTr="002C2F83">
        <w:tc>
          <w:tcPr>
            <w:tcW w:w="704" w:type="dxa"/>
          </w:tcPr>
          <w:p w14:paraId="6ACDEF94" w14:textId="7EF61CF9" w:rsidR="00095C3E" w:rsidRPr="008438EA" w:rsidRDefault="00095C3E" w:rsidP="00095C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379" w:type="dxa"/>
          </w:tcPr>
          <w:p w14:paraId="3DCA65FE" w14:textId="77777777" w:rsidR="00095C3E" w:rsidRPr="008438EA" w:rsidRDefault="00095C3E" w:rsidP="00095C3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 xml:space="preserve">радиопередача к 85-летию госархива </w:t>
            </w:r>
          </w:p>
          <w:p w14:paraId="796CE22B" w14:textId="7AFFAE30" w:rsidR="00095C3E" w:rsidRPr="008438EA" w:rsidRDefault="00095C3E" w:rsidP="00095C3E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42" w:type="dxa"/>
          </w:tcPr>
          <w:p w14:paraId="29D6C3B4" w14:textId="77777777" w:rsidR="00BE469B" w:rsidRPr="00BE469B" w:rsidRDefault="00BE469B" w:rsidP="00BE469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BE469B">
              <w:rPr>
                <w:rFonts w:cs="Times New Roman"/>
              </w:rPr>
              <w:t>Директор</w:t>
            </w:r>
            <w:proofErr w:type="spellEnd"/>
            <w:r w:rsidRPr="00BE469B">
              <w:rPr>
                <w:rFonts w:cs="Times New Roman"/>
              </w:rPr>
              <w:t>,</w:t>
            </w:r>
          </w:p>
          <w:p w14:paraId="2F1EA895" w14:textId="77777777" w:rsidR="00BE469B" w:rsidRPr="00BE469B" w:rsidRDefault="00BE469B" w:rsidP="00BE469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BE469B">
              <w:rPr>
                <w:rFonts w:cs="Times New Roman"/>
              </w:rPr>
              <w:t>заместители</w:t>
            </w:r>
            <w:proofErr w:type="spellEnd"/>
          </w:p>
          <w:p w14:paraId="6C27253D" w14:textId="6F1DC1F4" w:rsidR="00095C3E" w:rsidRDefault="00BE469B" w:rsidP="00BE469B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BE469B">
              <w:rPr>
                <w:rFonts w:cs="Times New Roman"/>
              </w:rPr>
              <w:t>директора</w:t>
            </w:r>
            <w:proofErr w:type="spellEnd"/>
          </w:p>
          <w:p w14:paraId="63A69856" w14:textId="77777777" w:rsidR="000D0BB0" w:rsidRDefault="000D0BB0" w:rsidP="00BE469B">
            <w:pPr>
              <w:pStyle w:val="Standard"/>
              <w:jc w:val="center"/>
              <w:rPr>
                <w:rFonts w:cs="Times New Roman"/>
              </w:rPr>
            </w:pPr>
          </w:p>
          <w:p w14:paraId="55C4848C" w14:textId="77777777" w:rsidR="000D0BB0" w:rsidRDefault="000D0BB0" w:rsidP="000D0BB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август</w:t>
            </w:r>
          </w:p>
          <w:p w14:paraId="612D90EB" w14:textId="1C546158" w:rsidR="00BE469B" w:rsidRPr="008438EA" w:rsidRDefault="00BE469B" w:rsidP="00BE469B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095C3E" w:rsidRPr="008438EA" w14:paraId="0A1A26AC" w14:textId="77777777" w:rsidTr="002C2F83">
        <w:tc>
          <w:tcPr>
            <w:tcW w:w="704" w:type="dxa"/>
          </w:tcPr>
          <w:p w14:paraId="6ED75BBC" w14:textId="284A4078" w:rsidR="00095C3E" w:rsidRPr="008438EA" w:rsidRDefault="00095C3E" w:rsidP="00095C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14:paraId="6DFCE73B" w14:textId="77777777" w:rsidR="00095C3E" w:rsidRPr="008438EA" w:rsidRDefault="00095C3E" w:rsidP="00095C3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телесюжет к 85-летию госархива</w:t>
            </w:r>
          </w:p>
          <w:p w14:paraId="56E71E6D" w14:textId="77777777" w:rsidR="00095C3E" w:rsidRPr="008438EA" w:rsidRDefault="00095C3E" w:rsidP="00095C3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942" w:type="dxa"/>
          </w:tcPr>
          <w:p w14:paraId="5D2DA2E1" w14:textId="77777777" w:rsidR="00BE469B" w:rsidRPr="00BE469B" w:rsidRDefault="00BE469B" w:rsidP="00BE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9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3ACE6908" w14:textId="77777777" w:rsidR="00BE469B" w:rsidRPr="00BE469B" w:rsidRDefault="00BE469B" w:rsidP="00BE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9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14:paraId="78CB23F4" w14:textId="77777777" w:rsidR="000D0BB0" w:rsidRDefault="00BE469B" w:rsidP="000D0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69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0D0BB0" w:rsidRPr="0084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445FEFF" w14:textId="11715B64" w:rsidR="00BE469B" w:rsidRPr="000D0BB0" w:rsidRDefault="000D0BB0" w:rsidP="000D0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7B87216C" w14:textId="1C892465" w:rsidR="00BE469B" w:rsidRPr="008438EA" w:rsidRDefault="00BE469B" w:rsidP="00BE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296A8C1F" w14:textId="77777777" w:rsidTr="002C2F83">
        <w:tc>
          <w:tcPr>
            <w:tcW w:w="704" w:type="dxa"/>
          </w:tcPr>
          <w:p w14:paraId="231D7247" w14:textId="778E582D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2AD9AB2A" w14:textId="77777777" w:rsidR="00441685" w:rsidRPr="008438EA" w:rsidRDefault="00441685" w:rsidP="00441685">
            <w:pPr>
              <w:pStyle w:val="Standard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Подготовка и проведение тематических уроков:</w:t>
            </w:r>
          </w:p>
          <w:p w14:paraId="7B8824A0" w14:textId="77777777" w:rsidR="00441685" w:rsidRPr="008438EA" w:rsidRDefault="00441685" w:rsidP="00441685">
            <w:pPr>
              <w:pStyle w:val="Standard"/>
              <w:rPr>
                <w:rFonts w:cs="Times New Roman"/>
                <w:lang w:val="ru-RU"/>
              </w:rPr>
            </w:pPr>
          </w:p>
          <w:p w14:paraId="30F1FB12" w14:textId="7170E9E1" w:rsidR="00441685" w:rsidRDefault="00441685" w:rsidP="00441685">
            <w:pPr>
              <w:pStyle w:val="Standard"/>
              <w:rPr>
                <w:rFonts w:cs="Times New Roman"/>
                <w:b/>
                <w:lang w:val="ru-RU"/>
              </w:rPr>
            </w:pPr>
          </w:p>
          <w:p w14:paraId="13C95141" w14:textId="2D3EEF79" w:rsidR="00BE469B" w:rsidRDefault="00BE469B" w:rsidP="00441685">
            <w:pPr>
              <w:pStyle w:val="Standard"/>
              <w:rPr>
                <w:rFonts w:cs="Times New Roman"/>
                <w:b/>
                <w:lang w:val="ru-RU"/>
              </w:rPr>
            </w:pPr>
          </w:p>
          <w:p w14:paraId="6275CC06" w14:textId="5C20DE91" w:rsidR="00BE469B" w:rsidRDefault="00BE469B" w:rsidP="00441685">
            <w:pPr>
              <w:pStyle w:val="Standard"/>
              <w:rPr>
                <w:rFonts w:cs="Times New Roman"/>
                <w:b/>
                <w:lang w:val="ru-RU"/>
              </w:rPr>
            </w:pPr>
          </w:p>
          <w:p w14:paraId="74073917" w14:textId="6C2D6C32" w:rsidR="00BE469B" w:rsidRDefault="00BE469B" w:rsidP="00441685">
            <w:pPr>
              <w:pStyle w:val="Standard"/>
              <w:rPr>
                <w:rFonts w:cs="Times New Roman"/>
                <w:b/>
                <w:lang w:val="ru-RU"/>
              </w:rPr>
            </w:pPr>
          </w:p>
          <w:p w14:paraId="259C9E58" w14:textId="04736A44" w:rsidR="00BE469B" w:rsidRDefault="00BE469B" w:rsidP="00441685">
            <w:pPr>
              <w:pStyle w:val="Standard"/>
              <w:rPr>
                <w:rFonts w:cs="Times New Roman"/>
                <w:b/>
                <w:lang w:val="ru-RU"/>
              </w:rPr>
            </w:pPr>
          </w:p>
          <w:p w14:paraId="5AC07371" w14:textId="13709E64" w:rsidR="00BE469B" w:rsidRDefault="00BE469B" w:rsidP="00441685">
            <w:pPr>
              <w:pStyle w:val="Standard"/>
              <w:rPr>
                <w:rFonts w:cs="Times New Roman"/>
                <w:b/>
                <w:lang w:val="ru-RU"/>
              </w:rPr>
            </w:pPr>
          </w:p>
          <w:p w14:paraId="62792490" w14:textId="77777777" w:rsidR="00BE469B" w:rsidRPr="008438EA" w:rsidRDefault="00BE469B" w:rsidP="00441685">
            <w:pPr>
              <w:pStyle w:val="Standard"/>
              <w:rPr>
                <w:rFonts w:cs="Times New Roman"/>
                <w:b/>
                <w:lang w:val="ru-RU"/>
              </w:rPr>
            </w:pPr>
          </w:p>
          <w:p w14:paraId="4E39BF93" w14:textId="77777777" w:rsidR="00441685" w:rsidRPr="008438EA" w:rsidRDefault="00441685" w:rsidP="0044168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- «Профессия - архивист» (ко Дню архивов)</w:t>
            </w:r>
          </w:p>
          <w:p w14:paraId="187742AC" w14:textId="77777777" w:rsidR="00441685" w:rsidRPr="008438EA" w:rsidRDefault="00441685" w:rsidP="00441685">
            <w:pPr>
              <w:pStyle w:val="Standard"/>
              <w:rPr>
                <w:rFonts w:cs="Times New Roman"/>
                <w:lang w:val="ru-RU"/>
              </w:rPr>
            </w:pPr>
          </w:p>
          <w:p w14:paraId="000259EE" w14:textId="77777777" w:rsidR="008438EA" w:rsidRPr="008438EA" w:rsidRDefault="00441685" w:rsidP="008438E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 xml:space="preserve">- </w:t>
            </w:r>
            <w:r w:rsidR="008438EA" w:rsidRPr="008438EA">
              <w:rPr>
                <w:rFonts w:cs="Times New Roman"/>
                <w:lang w:val="ru-RU"/>
              </w:rPr>
              <w:t>«История становления чувашской государственности и государственных символов Чувашской Республики» (ко Дню госсимволов Чувашии и в рамках 100-летия образования Чувашской автономной области)</w:t>
            </w:r>
          </w:p>
          <w:p w14:paraId="01B64C92" w14:textId="77777777" w:rsidR="00441685" w:rsidRPr="008438EA" w:rsidRDefault="00441685" w:rsidP="00441685">
            <w:pPr>
              <w:pStyle w:val="Standard"/>
              <w:rPr>
                <w:rFonts w:cs="Times New Roman"/>
                <w:lang w:val="ru-RU"/>
              </w:rPr>
            </w:pPr>
          </w:p>
          <w:p w14:paraId="49A42D5E" w14:textId="14D1A89C" w:rsidR="00441685" w:rsidRPr="008438EA" w:rsidRDefault="00441685" w:rsidP="0044168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 xml:space="preserve">- на военную тему </w:t>
            </w:r>
            <w:r w:rsidR="008438EA" w:rsidRPr="008438EA">
              <w:rPr>
                <w:rFonts w:cs="Times New Roman"/>
                <w:lang w:val="ru-RU"/>
              </w:rPr>
              <w:t>(к 75-летию Победы в Великой Отечественной войне 1941-1945 гг.)</w:t>
            </w:r>
          </w:p>
          <w:p w14:paraId="3A6D4F0F" w14:textId="77777777" w:rsidR="00441685" w:rsidRPr="008438EA" w:rsidRDefault="00441685" w:rsidP="00441685">
            <w:pPr>
              <w:pStyle w:val="Standard"/>
              <w:rPr>
                <w:rFonts w:cs="Times New Roman"/>
                <w:lang w:val="ru-RU"/>
              </w:rPr>
            </w:pPr>
          </w:p>
          <w:p w14:paraId="3BB5D25A" w14:textId="77777777" w:rsidR="00441685" w:rsidRPr="008438EA" w:rsidRDefault="00441685" w:rsidP="008438EA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42" w:type="dxa"/>
          </w:tcPr>
          <w:p w14:paraId="32029DF6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в течение учебного года</w:t>
            </w:r>
          </w:p>
          <w:p w14:paraId="52F716AA" w14:textId="77777777" w:rsidR="00BE469B" w:rsidRDefault="00BE469B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0D5654A" w14:textId="54260E15" w:rsidR="00441685" w:rsidRPr="008438EA" w:rsidRDefault="00BE469B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E469B">
              <w:rPr>
                <w:rFonts w:cs="Times New Roman"/>
                <w:lang w:val="ru-RU"/>
              </w:rPr>
              <w:t>Отдел научно-справочного аппарата, автоматизированных информационно-поисковых систем и публикаций</w:t>
            </w:r>
          </w:p>
          <w:p w14:paraId="0355F3A4" w14:textId="77777777" w:rsidR="00BE469B" w:rsidRDefault="00BE469B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6A55C4EE" w14:textId="24198D7E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март</w:t>
            </w:r>
          </w:p>
          <w:p w14:paraId="7770C1BD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BC5635A" w14:textId="012AD8C0" w:rsidR="00441685" w:rsidRPr="008438EA" w:rsidRDefault="008438EA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апрель</w:t>
            </w:r>
          </w:p>
          <w:p w14:paraId="1E81388F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5E6376A7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1CCDC832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1D85E375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473C94F" w14:textId="1A14E98B" w:rsidR="00441685" w:rsidRPr="008438EA" w:rsidRDefault="008438EA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 xml:space="preserve">май, </w:t>
            </w:r>
            <w:r w:rsidR="00441685" w:rsidRPr="008438EA">
              <w:rPr>
                <w:rFonts w:cs="Times New Roman"/>
                <w:lang w:val="ru-RU"/>
              </w:rPr>
              <w:t>сентябрь</w:t>
            </w:r>
          </w:p>
          <w:p w14:paraId="58FEB251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E0BA65E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4953A840" w14:textId="77777777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0AC6C6FC" w14:textId="77777777" w:rsidTr="002C2F83">
        <w:tc>
          <w:tcPr>
            <w:tcW w:w="704" w:type="dxa"/>
          </w:tcPr>
          <w:p w14:paraId="131A20CA" w14:textId="06CC707E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6C043510" w14:textId="77777777" w:rsidR="00441685" w:rsidRPr="008438EA" w:rsidRDefault="00441685" w:rsidP="0044168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Проведение обзорных экскурсий</w:t>
            </w:r>
          </w:p>
          <w:p w14:paraId="6C689C14" w14:textId="77777777" w:rsidR="00441685" w:rsidRPr="008438EA" w:rsidRDefault="00441685" w:rsidP="00441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5FB4930D" w14:textId="525B9568" w:rsidR="00441685" w:rsidRPr="008438EA" w:rsidRDefault="00441685" w:rsidP="00441685">
            <w:pPr>
              <w:pStyle w:val="Standard"/>
              <w:jc w:val="center"/>
              <w:rPr>
                <w:rFonts w:cs="Times New Roman"/>
              </w:rPr>
            </w:pPr>
            <w:r w:rsidRPr="008438EA">
              <w:rPr>
                <w:rFonts w:cs="Times New Roman"/>
                <w:lang w:val="ru-RU"/>
              </w:rPr>
              <w:t>в течение года</w:t>
            </w:r>
          </w:p>
          <w:p w14:paraId="04389C09" w14:textId="3344566E" w:rsidR="00441685" w:rsidRPr="008438EA" w:rsidRDefault="00441685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6ED1B83C" w14:textId="77777777" w:rsidTr="002C2F83">
        <w:tc>
          <w:tcPr>
            <w:tcW w:w="704" w:type="dxa"/>
          </w:tcPr>
          <w:p w14:paraId="61CDA912" w14:textId="7E95D15A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548D57C4" w14:textId="77777777" w:rsidR="00441685" w:rsidRPr="008438EA" w:rsidRDefault="00441685" w:rsidP="0044168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Подготовка иллюстрированного материала (интернет-страницы):</w:t>
            </w:r>
          </w:p>
          <w:p w14:paraId="4D6CCD99" w14:textId="77777777" w:rsidR="00441685" w:rsidRPr="008438EA" w:rsidRDefault="00441685" w:rsidP="0044168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14:paraId="117273A8" w14:textId="6E6A64BB" w:rsidR="008438EA" w:rsidRPr="008438EA" w:rsidRDefault="008438EA" w:rsidP="008438EA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438EA">
              <w:rPr>
                <w:rFonts w:cs="Times New Roman"/>
                <w:color w:val="000000"/>
                <w:lang w:val="ru-RU"/>
              </w:rPr>
              <w:t>- к 90-летию со дня рождения Аргандеева Александра Степановича (</w:t>
            </w:r>
            <w:r w:rsidRPr="008438EA">
              <w:rPr>
                <w:rFonts w:cs="Times New Roman"/>
                <w:lang w:val="ru-RU"/>
              </w:rPr>
              <w:t>1930-2002</w:t>
            </w:r>
            <w:r w:rsidRPr="008438EA">
              <w:rPr>
                <w:rFonts w:cs="Times New Roman"/>
                <w:color w:val="000000"/>
                <w:lang w:val="ru-RU"/>
              </w:rPr>
              <w:t>) – кандидата в мастера спорта СССР по горному туризму, ветерана туризма</w:t>
            </w:r>
          </w:p>
          <w:p w14:paraId="02A753C5" w14:textId="68456D87" w:rsidR="008438EA" w:rsidRPr="008438EA" w:rsidRDefault="008438EA" w:rsidP="008438EA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  <w:p w14:paraId="4A87C064" w14:textId="54EC9FD5" w:rsidR="008438EA" w:rsidRPr="008438EA" w:rsidRDefault="008438EA" w:rsidP="008438EA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  <w:p w14:paraId="7EBC765E" w14:textId="77777777" w:rsidR="008438EA" w:rsidRPr="008438EA" w:rsidRDefault="008438EA" w:rsidP="008438EA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8438EA">
              <w:rPr>
                <w:rFonts w:cs="Times New Roman"/>
                <w:color w:val="000000"/>
                <w:lang w:val="ru-RU"/>
              </w:rPr>
              <w:t xml:space="preserve">- к 95-летию со дня рождения </w:t>
            </w:r>
            <w:proofErr w:type="spellStart"/>
            <w:r w:rsidRPr="008438EA">
              <w:rPr>
                <w:rFonts w:cs="Times New Roman"/>
                <w:color w:val="000000"/>
                <w:lang w:val="ru-RU"/>
              </w:rPr>
              <w:t>Скородумова</w:t>
            </w:r>
            <w:proofErr w:type="spellEnd"/>
            <w:r w:rsidRPr="008438EA">
              <w:rPr>
                <w:rFonts w:cs="Times New Roman"/>
                <w:color w:val="000000"/>
                <w:lang w:val="ru-RU"/>
              </w:rPr>
              <w:t xml:space="preserve"> Николая Григорьевича (1925-2013) – председателя Чувашского республиканского комитета по физкультуре и спорту при Совете Министров Чувашской АССР, председателя Совета ветеранов спорта Чувашской Республики</w:t>
            </w:r>
          </w:p>
          <w:p w14:paraId="14BC909D" w14:textId="47032C99" w:rsidR="008438EA" w:rsidRPr="008438EA" w:rsidRDefault="008438EA" w:rsidP="008438EA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  <w:p w14:paraId="29DC1173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4E653A77" w14:textId="77777777" w:rsidR="008438EA" w:rsidRPr="008438EA" w:rsidRDefault="008438EA" w:rsidP="008438E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10E93352" w14:textId="77777777" w:rsidR="008438EA" w:rsidRPr="008438EA" w:rsidRDefault="008438EA" w:rsidP="008438E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27A13491" w14:textId="77777777" w:rsidR="008438EA" w:rsidRPr="008438EA" w:rsidRDefault="008438EA" w:rsidP="008438E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09CCA4A" w14:textId="77777777" w:rsidR="00E37093" w:rsidRPr="008438EA" w:rsidRDefault="00E37093" w:rsidP="00E3709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Афанасьева Л.Н.</w:t>
            </w:r>
          </w:p>
          <w:p w14:paraId="5A88DFEC" w14:textId="5CA3D28C" w:rsidR="00441685" w:rsidRDefault="008438EA" w:rsidP="008438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Поликарпова А.А.</w:t>
            </w:r>
          </w:p>
          <w:p w14:paraId="13D11ACE" w14:textId="77777777" w:rsidR="00AC0ABD" w:rsidRPr="008438EA" w:rsidRDefault="00AC0ABD" w:rsidP="008438E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6E480990" w14:textId="0C57994F" w:rsidR="00AC0ABD" w:rsidRDefault="00AC0ABD" w:rsidP="00AC0AB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 xml:space="preserve">08 марта </w:t>
            </w:r>
          </w:p>
          <w:p w14:paraId="17A12A44" w14:textId="77777777" w:rsidR="00AC0ABD" w:rsidRPr="008438EA" w:rsidRDefault="00AC0ABD" w:rsidP="00AC0AB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01A7BFE" w14:textId="77777777" w:rsidR="008438EA" w:rsidRPr="008438EA" w:rsidRDefault="008438EA" w:rsidP="008438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Константинова А.И.</w:t>
            </w:r>
          </w:p>
          <w:p w14:paraId="34C745F0" w14:textId="1CDF3FE2" w:rsidR="008438EA" w:rsidRDefault="008438EA" w:rsidP="008438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Поликарпова А.А.</w:t>
            </w:r>
          </w:p>
          <w:p w14:paraId="3BA27806" w14:textId="77777777" w:rsidR="00AC0ABD" w:rsidRPr="008438EA" w:rsidRDefault="00AC0ABD" w:rsidP="008438E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1D84D7CD" w14:textId="77777777" w:rsidR="00AC0ABD" w:rsidRPr="008438EA" w:rsidRDefault="00AC0ABD" w:rsidP="00AC0AB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14 августа</w:t>
            </w:r>
          </w:p>
          <w:p w14:paraId="6A3BAC72" w14:textId="77777777" w:rsidR="008438EA" w:rsidRPr="008438EA" w:rsidRDefault="008438EA" w:rsidP="004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6308E" w14:textId="62D39658" w:rsidR="008438EA" w:rsidRPr="008438EA" w:rsidRDefault="008438EA" w:rsidP="0084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85" w:rsidRPr="008438EA" w14:paraId="2DC7A48E" w14:textId="77777777" w:rsidTr="002C2F83">
        <w:tc>
          <w:tcPr>
            <w:tcW w:w="704" w:type="dxa"/>
          </w:tcPr>
          <w:p w14:paraId="15E8C8A9" w14:textId="5F00A876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374B9EA5" w14:textId="65DC81FC" w:rsidR="00441685" w:rsidRPr="008438EA" w:rsidRDefault="00441685" w:rsidP="0044168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Подготовка календаря знаменательных и памятных дат на 202</w:t>
            </w:r>
            <w:r w:rsidR="008438EA" w:rsidRPr="008438EA">
              <w:rPr>
                <w:rFonts w:cs="Times New Roman"/>
                <w:lang w:val="ru-RU"/>
              </w:rPr>
              <w:t>1</w:t>
            </w:r>
            <w:r w:rsidRPr="008438EA">
              <w:rPr>
                <w:rFonts w:cs="Times New Roman"/>
                <w:lang w:val="ru-RU"/>
              </w:rPr>
              <w:t xml:space="preserve"> г.</w:t>
            </w:r>
          </w:p>
          <w:p w14:paraId="1E66A6EE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49E37367" w14:textId="2B49E2D2" w:rsidR="00441685" w:rsidRPr="008438EA" w:rsidRDefault="008438EA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Васильева Л.И.</w:t>
            </w:r>
          </w:p>
          <w:p w14:paraId="4431E9CF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6B11E95E" w14:textId="4AB606DB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</w:rPr>
              <w:t>III</w:t>
            </w:r>
            <w:r w:rsidRPr="008438EA">
              <w:rPr>
                <w:rFonts w:cs="Times New Roman"/>
                <w:lang w:val="ru-RU"/>
              </w:rPr>
              <w:t xml:space="preserve"> квартал</w:t>
            </w:r>
          </w:p>
          <w:p w14:paraId="631EC064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441685" w:rsidRPr="008438EA" w14:paraId="2F2C8563" w14:textId="77777777" w:rsidTr="002C2F83">
        <w:tc>
          <w:tcPr>
            <w:tcW w:w="704" w:type="dxa"/>
          </w:tcPr>
          <w:p w14:paraId="5F2638D6" w14:textId="33F85CF2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</w:tcPr>
          <w:p w14:paraId="2F999BB4" w14:textId="27B7AA0D" w:rsidR="00441685" w:rsidRPr="008438EA" w:rsidRDefault="00441685" w:rsidP="0044168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 xml:space="preserve">Создание баннера на отраслевом сайте и размещение информационных статей, посвященных к Году </w:t>
            </w:r>
            <w:r w:rsidR="008438EA" w:rsidRPr="008438EA">
              <w:rPr>
                <w:rFonts w:cs="Times New Roman"/>
                <w:lang w:val="ru-RU"/>
              </w:rPr>
              <w:t>памяти и славы</w:t>
            </w:r>
          </w:p>
          <w:p w14:paraId="585F503E" w14:textId="77777777" w:rsidR="00441685" w:rsidRPr="008438EA" w:rsidRDefault="00441685" w:rsidP="00441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32F71D23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в течение года</w:t>
            </w:r>
          </w:p>
          <w:p w14:paraId="5B9646F1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441685" w:rsidRPr="008438EA" w14:paraId="0A5B6C5F" w14:textId="77777777" w:rsidTr="00DA02A9">
        <w:tc>
          <w:tcPr>
            <w:tcW w:w="10025" w:type="dxa"/>
            <w:gridSpan w:val="3"/>
          </w:tcPr>
          <w:p w14:paraId="5DB6B573" w14:textId="77777777" w:rsidR="00441685" w:rsidRPr="008438EA" w:rsidRDefault="00441685" w:rsidP="0044168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8438EA">
              <w:rPr>
                <w:rFonts w:cs="Times New Roman"/>
                <w:b/>
                <w:lang w:val="ru-RU"/>
              </w:rPr>
              <w:t>Другие мероприятия</w:t>
            </w:r>
          </w:p>
          <w:p w14:paraId="20A8E4BA" w14:textId="166FE527" w:rsidR="00441685" w:rsidRPr="008438EA" w:rsidRDefault="00441685" w:rsidP="0044168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441685" w:rsidRPr="008438EA" w14:paraId="6F0C86C5" w14:textId="77777777" w:rsidTr="002C2F83">
        <w:tc>
          <w:tcPr>
            <w:tcW w:w="704" w:type="dxa"/>
          </w:tcPr>
          <w:p w14:paraId="6EA9EBEF" w14:textId="442CB57F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07CD1D13" w14:textId="4C0A4A71" w:rsidR="00441685" w:rsidRPr="008438EA" w:rsidRDefault="00441685" w:rsidP="0044168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Организация работы коллегиальных органов госархива:</w:t>
            </w:r>
          </w:p>
        </w:tc>
        <w:tc>
          <w:tcPr>
            <w:tcW w:w="2942" w:type="dxa"/>
          </w:tcPr>
          <w:p w14:paraId="62E10F15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441685" w:rsidRPr="008438EA" w14:paraId="5BDBB31F" w14:textId="77777777" w:rsidTr="002C2F83">
        <w:tc>
          <w:tcPr>
            <w:tcW w:w="704" w:type="dxa"/>
          </w:tcPr>
          <w:p w14:paraId="40B1299D" w14:textId="632E3968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14:paraId="67963085" w14:textId="3E37E2C1" w:rsidR="00441685" w:rsidRPr="008438EA" w:rsidRDefault="00441685" w:rsidP="0044168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proofErr w:type="spellStart"/>
            <w:r w:rsidRPr="008438EA">
              <w:rPr>
                <w:rFonts w:cs="Times New Roman"/>
              </w:rPr>
              <w:t>Совета</w:t>
            </w:r>
            <w:proofErr w:type="spellEnd"/>
            <w:r w:rsidRPr="008438EA">
              <w:rPr>
                <w:rFonts w:cs="Times New Roman"/>
              </w:rPr>
              <w:t xml:space="preserve"> </w:t>
            </w:r>
            <w:proofErr w:type="spellStart"/>
            <w:r w:rsidRPr="008438EA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2942" w:type="dxa"/>
          </w:tcPr>
          <w:p w14:paraId="0470390B" w14:textId="43501848" w:rsidR="00441685" w:rsidRPr="008438EA" w:rsidRDefault="00441685" w:rsidP="00441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6049009C" w14:textId="014B9B71" w:rsidR="00441685" w:rsidRPr="008438EA" w:rsidRDefault="00441685" w:rsidP="00441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14:paraId="6BA9418D" w14:textId="6485D3BE" w:rsidR="00441685" w:rsidRPr="008438EA" w:rsidRDefault="00441685" w:rsidP="00441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7D190134" w14:textId="77777777" w:rsidR="00441685" w:rsidRPr="008438EA" w:rsidRDefault="00441685" w:rsidP="00441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27E1675" w14:textId="7CA867BC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07D0445F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441685" w:rsidRPr="008438EA" w14:paraId="2B954AEF" w14:textId="77777777" w:rsidTr="002C2F83">
        <w:tc>
          <w:tcPr>
            <w:tcW w:w="704" w:type="dxa"/>
          </w:tcPr>
          <w:p w14:paraId="3984FEB2" w14:textId="6B13D790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14:paraId="3E2BB979" w14:textId="3A85ACC8" w:rsidR="00441685" w:rsidRPr="008438EA" w:rsidRDefault="00441685" w:rsidP="0044168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8438EA">
              <w:rPr>
                <w:rFonts w:cs="Times New Roman"/>
                <w:color w:val="000000" w:themeColor="text1"/>
                <w:lang w:val="ru-RU"/>
              </w:rPr>
              <w:t>комиссия по установлению стажа работы за выслугу лет</w:t>
            </w:r>
          </w:p>
        </w:tc>
        <w:tc>
          <w:tcPr>
            <w:tcW w:w="2942" w:type="dxa"/>
          </w:tcPr>
          <w:p w14:paraId="2FEB5D78" w14:textId="72C06DAD" w:rsidR="00441685" w:rsidRPr="008438EA" w:rsidRDefault="00441685" w:rsidP="00441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736D9E5B" w14:textId="2360CFB6" w:rsidR="00441685" w:rsidRPr="008438EA" w:rsidRDefault="00441685" w:rsidP="00441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14:paraId="4F60FA20" w14:textId="198B6859" w:rsidR="00441685" w:rsidRPr="008438EA" w:rsidRDefault="00441685" w:rsidP="00441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66783E3C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9F2A970" w14:textId="77777777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438EA">
              <w:rPr>
                <w:rFonts w:cs="Times New Roman"/>
                <w:lang w:val="ru-RU"/>
              </w:rPr>
              <w:t>в течение года</w:t>
            </w:r>
          </w:p>
          <w:p w14:paraId="2E772363" w14:textId="5B3C78C9" w:rsidR="00441685" w:rsidRPr="008438EA" w:rsidRDefault="00441685" w:rsidP="0044168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441685" w:rsidRPr="008438EA" w14:paraId="379A49E5" w14:textId="77777777" w:rsidTr="002C2F83">
        <w:tc>
          <w:tcPr>
            <w:tcW w:w="704" w:type="dxa"/>
          </w:tcPr>
          <w:p w14:paraId="006973C5" w14:textId="1F37023E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14:paraId="688AFB3F" w14:textId="5A4006C1" w:rsidR="00441685" w:rsidRPr="008438EA" w:rsidRDefault="00441685" w:rsidP="00441685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438EA">
              <w:rPr>
                <w:rFonts w:cs="Times New Roman"/>
              </w:rPr>
              <w:t>экспертно-методической</w:t>
            </w:r>
            <w:proofErr w:type="spellEnd"/>
            <w:r w:rsidRPr="008438EA">
              <w:rPr>
                <w:rFonts w:cs="Times New Roman"/>
              </w:rPr>
              <w:t xml:space="preserve"> </w:t>
            </w:r>
            <w:proofErr w:type="spellStart"/>
            <w:r w:rsidRPr="008438EA">
              <w:rPr>
                <w:rFonts w:cs="Times New Roman"/>
              </w:rPr>
              <w:t>комиссии</w:t>
            </w:r>
            <w:proofErr w:type="spellEnd"/>
          </w:p>
        </w:tc>
        <w:tc>
          <w:tcPr>
            <w:tcW w:w="2942" w:type="dxa"/>
          </w:tcPr>
          <w:p w14:paraId="091853E4" w14:textId="77777777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комплектованию и формированию архивного фонда</w:t>
            </w:r>
          </w:p>
          <w:p w14:paraId="74E0E51C" w14:textId="77777777" w:rsidR="00441685" w:rsidRPr="008438EA" w:rsidRDefault="00441685" w:rsidP="004416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A5FC79" w14:textId="77777777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36D57FF2" w14:textId="516F1C85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685" w:rsidRPr="008438EA" w14:paraId="50FC714A" w14:textId="77777777" w:rsidTr="002C2F83">
        <w:tc>
          <w:tcPr>
            <w:tcW w:w="704" w:type="dxa"/>
          </w:tcPr>
          <w:p w14:paraId="4E977649" w14:textId="6965AA51" w:rsidR="00441685" w:rsidRPr="008438EA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379" w:type="dxa"/>
          </w:tcPr>
          <w:p w14:paraId="23A19D45" w14:textId="1C9313E6" w:rsidR="00441685" w:rsidRPr="008438EA" w:rsidRDefault="00441685" w:rsidP="00441685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438EA">
              <w:rPr>
                <w:rFonts w:cs="Times New Roman"/>
                <w:color w:val="000000" w:themeColor="text1"/>
                <w:lang w:val="ru-RU"/>
              </w:rPr>
              <w:t>Санитарные дни в архивохранилищах</w:t>
            </w:r>
          </w:p>
        </w:tc>
        <w:tc>
          <w:tcPr>
            <w:tcW w:w="2942" w:type="dxa"/>
          </w:tcPr>
          <w:p w14:paraId="4C67841D" w14:textId="77777777" w:rsidR="00441685" w:rsidRPr="008438EA" w:rsidRDefault="00441685" w:rsidP="00441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Отдел обеспечения сохранности и учета документов</w:t>
            </w:r>
          </w:p>
          <w:p w14:paraId="6519302E" w14:textId="77777777" w:rsidR="00441685" w:rsidRPr="008438EA" w:rsidRDefault="00441685" w:rsidP="00441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0D7D4F8" w14:textId="77777777" w:rsidR="00441685" w:rsidRDefault="00441685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14:paraId="0A1B363D" w14:textId="1A01C463" w:rsidR="00203E56" w:rsidRPr="008438EA" w:rsidRDefault="00203E56" w:rsidP="00441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EB222B" w14:textId="39FDE0F5" w:rsidR="008834C8" w:rsidRPr="008438EA" w:rsidRDefault="008834C8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5BABF689" w14:textId="64C8DB99" w:rsidR="0048484B" w:rsidRPr="008438EA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089D749F" w14:textId="77777777" w:rsidR="008438EA" w:rsidRPr="008438EA" w:rsidRDefault="008438EA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27485382" w14:textId="6D951409" w:rsidR="005822A0" w:rsidRPr="008438EA" w:rsidRDefault="005822A0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0B2E825A" w14:textId="124B6B86" w:rsidR="0048484B" w:rsidRPr="008438EA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7268A953" w14:textId="3434D774" w:rsidR="0048484B" w:rsidRPr="008438EA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6A3A522F" w14:textId="5A6FB522" w:rsidR="0048484B" w:rsidRPr="008438EA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0A84ADF3" w14:textId="1F11F987" w:rsidR="0048484B" w:rsidRPr="008438EA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6DD9B1DB" w14:textId="4C038CB0" w:rsidR="0048484B" w:rsidRPr="008438EA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sectPr w:rsidR="0048484B" w:rsidRPr="008438EA" w:rsidSect="00DA02A9">
      <w:pgSz w:w="11906" w:h="16838"/>
      <w:pgMar w:top="567" w:right="567" w:bottom="425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E3F7C"/>
    <w:multiLevelType w:val="hybridMultilevel"/>
    <w:tmpl w:val="C3449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5C"/>
    <w:rsid w:val="00063BE5"/>
    <w:rsid w:val="00095C3E"/>
    <w:rsid w:val="000D0BB0"/>
    <w:rsid w:val="00200D96"/>
    <w:rsid w:val="00203E56"/>
    <w:rsid w:val="002A7EE2"/>
    <w:rsid w:val="002C2F83"/>
    <w:rsid w:val="002F2F38"/>
    <w:rsid w:val="00342BC9"/>
    <w:rsid w:val="00351387"/>
    <w:rsid w:val="003D0DC1"/>
    <w:rsid w:val="00441685"/>
    <w:rsid w:val="0048484B"/>
    <w:rsid w:val="005822A0"/>
    <w:rsid w:val="00593B2A"/>
    <w:rsid w:val="005F1F45"/>
    <w:rsid w:val="0067243E"/>
    <w:rsid w:val="007553A6"/>
    <w:rsid w:val="008438EA"/>
    <w:rsid w:val="008463DB"/>
    <w:rsid w:val="008834C8"/>
    <w:rsid w:val="0089490F"/>
    <w:rsid w:val="008D0F05"/>
    <w:rsid w:val="00920F74"/>
    <w:rsid w:val="009966A9"/>
    <w:rsid w:val="00AC0ABD"/>
    <w:rsid w:val="00B8675C"/>
    <w:rsid w:val="00BE469B"/>
    <w:rsid w:val="00D036DA"/>
    <w:rsid w:val="00DA02A9"/>
    <w:rsid w:val="00DA6D1C"/>
    <w:rsid w:val="00E243AE"/>
    <w:rsid w:val="00E31BCE"/>
    <w:rsid w:val="00E37093"/>
    <w:rsid w:val="00E85E0E"/>
    <w:rsid w:val="00F36407"/>
    <w:rsid w:val="00F53013"/>
    <w:rsid w:val="00FA5845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3454"/>
  <w15:chartTrackingRefBased/>
  <w15:docId w15:val="{65979905-B990-4264-B2E3-90ADEA15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34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8834C8"/>
    <w:pPr>
      <w:ind w:left="720"/>
      <w:contextualSpacing/>
    </w:pPr>
  </w:style>
  <w:style w:type="paragraph" w:styleId="a5">
    <w:name w:val="No Spacing"/>
    <w:qFormat/>
    <w:rsid w:val="008834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F1F45"/>
  </w:style>
  <w:style w:type="paragraph" w:styleId="a6">
    <w:name w:val="Balloon Text"/>
    <w:basedOn w:val="a"/>
    <w:link w:val="a7"/>
    <w:unhideWhenUsed/>
    <w:rsid w:val="005F1F45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a7">
    <w:name w:val="Текст выноски Знак"/>
    <w:basedOn w:val="a0"/>
    <w:link w:val="a6"/>
    <w:rsid w:val="005F1F4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ЧР Госархив современной истории</dc:creator>
  <cp:keywords/>
  <dc:description/>
  <cp:lastModifiedBy>Зоя А. Лукиянова</cp:lastModifiedBy>
  <cp:revision>8</cp:revision>
  <cp:lastPrinted>2018-10-26T05:49:00Z</cp:lastPrinted>
  <dcterms:created xsi:type="dcterms:W3CDTF">2018-10-24T08:38:00Z</dcterms:created>
  <dcterms:modified xsi:type="dcterms:W3CDTF">2020-06-10T12:08:00Z</dcterms:modified>
</cp:coreProperties>
</file>